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49A14" w14:textId="6662F407" w:rsidR="00B17C8A" w:rsidRPr="00392E8C" w:rsidRDefault="00B17C8A" w:rsidP="00B17C8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92E8C">
        <w:rPr>
          <w:rFonts w:asciiTheme="minorHAnsi" w:hAnsiTheme="minorHAnsi" w:cstheme="minorHAnsi"/>
          <w:b/>
          <w:sz w:val="32"/>
          <w:szCs w:val="32"/>
        </w:rPr>
        <w:t>WEST CHALLOW PARISH COUNCIL</w:t>
      </w:r>
      <w:r w:rsidR="00E50C7A" w:rsidRPr="00392E8C">
        <w:rPr>
          <w:rFonts w:asciiTheme="minorHAnsi" w:hAnsiTheme="minorHAnsi" w:cstheme="minorHAnsi"/>
          <w:b/>
          <w:sz w:val="32"/>
          <w:szCs w:val="32"/>
        </w:rPr>
        <w:t xml:space="preserve"> MEETING</w:t>
      </w:r>
    </w:p>
    <w:p w14:paraId="412FC3D9" w14:textId="71CFFF5E" w:rsidR="006B6162" w:rsidRPr="00392E8C" w:rsidRDefault="00322808" w:rsidP="006B616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92E8C">
        <w:rPr>
          <w:rFonts w:asciiTheme="minorHAnsi" w:hAnsiTheme="minorHAnsi" w:cstheme="minorHAnsi"/>
          <w:b/>
          <w:sz w:val="32"/>
          <w:szCs w:val="32"/>
        </w:rPr>
        <w:t xml:space="preserve">Monday </w:t>
      </w:r>
      <w:r w:rsidR="009F345D">
        <w:rPr>
          <w:rFonts w:asciiTheme="minorHAnsi" w:hAnsiTheme="minorHAnsi" w:cstheme="minorHAnsi"/>
          <w:b/>
          <w:sz w:val="32"/>
          <w:szCs w:val="32"/>
        </w:rPr>
        <w:t>27</w:t>
      </w:r>
      <w:r w:rsidR="009F345D" w:rsidRPr="009F345D">
        <w:rPr>
          <w:rFonts w:asciiTheme="minorHAnsi" w:hAnsiTheme="minorHAnsi" w:cstheme="minorHAnsi"/>
          <w:b/>
          <w:sz w:val="32"/>
          <w:szCs w:val="32"/>
          <w:vertAlign w:val="superscript"/>
        </w:rPr>
        <w:t>th</w:t>
      </w:r>
      <w:r w:rsidR="009F345D">
        <w:rPr>
          <w:rFonts w:asciiTheme="minorHAnsi" w:hAnsiTheme="minorHAnsi" w:cstheme="minorHAnsi"/>
          <w:b/>
          <w:sz w:val="32"/>
          <w:szCs w:val="32"/>
        </w:rPr>
        <w:t xml:space="preserve"> January</w:t>
      </w:r>
      <w:r w:rsidR="00F71786" w:rsidRPr="00392E8C">
        <w:rPr>
          <w:rFonts w:asciiTheme="minorHAnsi" w:hAnsiTheme="minorHAnsi" w:cstheme="minorHAnsi"/>
          <w:b/>
          <w:sz w:val="32"/>
          <w:szCs w:val="32"/>
        </w:rPr>
        <w:t xml:space="preserve"> 202</w:t>
      </w:r>
      <w:r w:rsidR="009F345D">
        <w:rPr>
          <w:rFonts w:asciiTheme="minorHAnsi" w:hAnsiTheme="minorHAnsi" w:cstheme="minorHAnsi"/>
          <w:b/>
          <w:sz w:val="32"/>
          <w:szCs w:val="32"/>
        </w:rPr>
        <w:t>5</w:t>
      </w:r>
      <w:r w:rsidR="00BA25FA" w:rsidRPr="00392E8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F746E9" w:rsidRPr="00392E8C">
        <w:rPr>
          <w:rFonts w:asciiTheme="minorHAnsi" w:hAnsiTheme="minorHAnsi" w:cstheme="minorHAnsi"/>
          <w:b/>
          <w:sz w:val="32"/>
          <w:szCs w:val="32"/>
        </w:rPr>
        <w:t xml:space="preserve">starting at </w:t>
      </w:r>
      <w:r w:rsidR="004E464A" w:rsidRPr="00392E8C">
        <w:rPr>
          <w:rFonts w:asciiTheme="minorHAnsi" w:hAnsiTheme="minorHAnsi" w:cstheme="minorHAnsi"/>
          <w:b/>
          <w:sz w:val="32"/>
          <w:szCs w:val="32"/>
        </w:rPr>
        <w:t>7.3</w:t>
      </w:r>
      <w:r w:rsidR="00F746E9" w:rsidRPr="00392E8C">
        <w:rPr>
          <w:rFonts w:asciiTheme="minorHAnsi" w:hAnsiTheme="minorHAnsi" w:cstheme="minorHAnsi"/>
          <w:b/>
          <w:sz w:val="32"/>
          <w:szCs w:val="32"/>
        </w:rPr>
        <w:t>0pm in the Village Hall</w:t>
      </w:r>
    </w:p>
    <w:p w14:paraId="5608AB3F" w14:textId="753EBBE3" w:rsidR="006B6162" w:rsidRPr="002B7B0B" w:rsidRDefault="00761C5B" w:rsidP="006B6162">
      <w:pPr>
        <w:jc w:val="center"/>
        <w:rPr>
          <w:rFonts w:asciiTheme="minorHAnsi" w:hAnsiTheme="minorHAnsi" w:cstheme="minorHAnsi"/>
          <w:b/>
          <w:szCs w:val="24"/>
        </w:rPr>
      </w:pPr>
      <w:r w:rsidRPr="00392E8C">
        <w:rPr>
          <w:rFonts w:asciiTheme="minorHAnsi" w:hAnsiTheme="minorHAnsi" w:cstheme="minorHAnsi"/>
          <w:b/>
          <w:sz w:val="32"/>
          <w:szCs w:val="32"/>
        </w:rPr>
        <w:t>AGENDA</w:t>
      </w:r>
    </w:p>
    <w:p w14:paraId="6C044622" w14:textId="7DCC5BC8" w:rsidR="00893970" w:rsidRPr="002B7B0B" w:rsidRDefault="00893970" w:rsidP="00B17C8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Apologies</w:t>
      </w:r>
    </w:p>
    <w:p w14:paraId="23EA03E4" w14:textId="77777777" w:rsidR="00333153" w:rsidRPr="002B7B0B" w:rsidRDefault="00333153" w:rsidP="00333153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</w:p>
    <w:p w14:paraId="7BD40A44" w14:textId="5BC4BCCB" w:rsidR="00E50C7A" w:rsidRPr="002B7B0B" w:rsidRDefault="002B5FC3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Declarations of Interest</w:t>
      </w:r>
      <w:r w:rsidR="00E50C7A" w:rsidRPr="002B7B0B">
        <w:rPr>
          <w:rFonts w:asciiTheme="minorHAnsi" w:hAnsiTheme="minorHAnsi" w:cstheme="minorHAnsi"/>
          <w:b/>
          <w:bCs/>
          <w:szCs w:val="24"/>
        </w:rPr>
        <w:t>.</w:t>
      </w:r>
    </w:p>
    <w:p w14:paraId="43E9412B" w14:textId="77777777" w:rsidR="00E50C7A" w:rsidRPr="002B7B0B" w:rsidRDefault="00E50C7A" w:rsidP="00E50C7A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604EA3A8" w14:textId="3F06F729" w:rsidR="00E50C7A" w:rsidRPr="002B7B0B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Approval of the Minutes of the</w:t>
      </w:r>
      <w:r w:rsidR="005110D4" w:rsidRPr="002B7B0B">
        <w:rPr>
          <w:rFonts w:asciiTheme="minorHAnsi" w:hAnsiTheme="minorHAnsi" w:cstheme="minorHAnsi"/>
          <w:b/>
          <w:bCs/>
          <w:szCs w:val="24"/>
        </w:rPr>
        <w:t xml:space="preserve"> </w:t>
      </w:r>
      <w:r w:rsidR="004B11C1" w:rsidRPr="002B7B0B">
        <w:rPr>
          <w:rFonts w:asciiTheme="minorHAnsi" w:hAnsiTheme="minorHAnsi" w:cstheme="minorHAnsi"/>
          <w:b/>
          <w:bCs/>
          <w:szCs w:val="24"/>
        </w:rPr>
        <w:t xml:space="preserve">Meeting of West Challow Parish Council </w:t>
      </w:r>
      <w:r w:rsidRPr="002B7B0B">
        <w:rPr>
          <w:rFonts w:asciiTheme="minorHAnsi" w:hAnsiTheme="minorHAnsi" w:cstheme="minorHAnsi"/>
          <w:b/>
          <w:bCs/>
          <w:szCs w:val="24"/>
        </w:rPr>
        <w:t xml:space="preserve">held on </w:t>
      </w:r>
      <w:r w:rsidR="009F345D" w:rsidRPr="002B7B0B">
        <w:rPr>
          <w:rFonts w:asciiTheme="minorHAnsi" w:hAnsiTheme="minorHAnsi" w:cstheme="minorHAnsi"/>
          <w:b/>
          <w:bCs/>
          <w:szCs w:val="24"/>
        </w:rPr>
        <w:t>Mon</w:t>
      </w:r>
      <w:r w:rsidR="00CC35A5" w:rsidRPr="002B7B0B">
        <w:rPr>
          <w:rFonts w:asciiTheme="minorHAnsi" w:hAnsiTheme="minorHAnsi" w:cstheme="minorHAnsi"/>
          <w:b/>
          <w:bCs/>
          <w:szCs w:val="24"/>
        </w:rPr>
        <w:t xml:space="preserve">day </w:t>
      </w:r>
      <w:r w:rsidR="009F345D" w:rsidRPr="002B7B0B">
        <w:rPr>
          <w:rFonts w:asciiTheme="minorHAnsi" w:hAnsiTheme="minorHAnsi" w:cstheme="minorHAnsi"/>
          <w:b/>
          <w:bCs/>
          <w:szCs w:val="24"/>
        </w:rPr>
        <w:t>4</w:t>
      </w:r>
      <w:r w:rsidR="00CC35A5" w:rsidRPr="002B7B0B">
        <w:rPr>
          <w:rFonts w:asciiTheme="minorHAnsi" w:hAnsiTheme="minorHAnsi" w:cstheme="minorHAnsi"/>
          <w:b/>
          <w:bCs/>
          <w:szCs w:val="24"/>
          <w:vertAlign w:val="superscript"/>
        </w:rPr>
        <w:t>th</w:t>
      </w:r>
      <w:r w:rsidR="00CC35A5" w:rsidRPr="002B7B0B">
        <w:rPr>
          <w:rFonts w:asciiTheme="minorHAnsi" w:hAnsiTheme="minorHAnsi" w:cstheme="minorHAnsi"/>
          <w:b/>
          <w:bCs/>
          <w:szCs w:val="24"/>
        </w:rPr>
        <w:t xml:space="preserve"> </w:t>
      </w:r>
      <w:r w:rsidR="009F345D" w:rsidRPr="002B7B0B">
        <w:rPr>
          <w:rFonts w:asciiTheme="minorHAnsi" w:hAnsiTheme="minorHAnsi" w:cstheme="minorHAnsi"/>
          <w:b/>
          <w:bCs/>
          <w:szCs w:val="24"/>
        </w:rPr>
        <w:t>Nov</w:t>
      </w:r>
      <w:r w:rsidR="00CC35A5" w:rsidRPr="002B7B0B">
        <w:rPr>
          <w:rFonts w:asciiTheme="minorHAnsi" w:hAnsiTheme="minorHAnsi" w:cstheme="minorHAnsi"/>
          <w:b/>
          <w:bCs/>
          <w:szCs w:val="24"/>
        </w:rPr>
        <w:t>ember</w:t>
      </w:r>
      <w:r w:rsidR="00EB59B4" w:rsidRPr="002B7B0B">
        <w:rPr>
          <w:rFonts w:asciiTheme="minorHAnsi" w:hAnsiTheme="minorHAnsi" w:cstheme="minorHAnsi"/>
          <w:b/>
          <w:bCs/>
          <w:szCs w:val="24"/>
        </w:rPr>
        <w:t xml:space="preserve"> </w:t>
      </w:r>
      <w:r w:rsidR="00EB353E" w:rsidRPr="002B7B0B">
        <w:rPr>
          <w:rFonts w:asciiTheme="minorHAnsi" w:hAnsiTheme="minorHAnsi" w:cstheme="minorHAnsi"/>
          <w:b/>
          <w:bCs/>
          <w:szCs w:val="24"/>
        </w:rPr>
        <w:t xml:space="preserve">and the Planning </w:t>
      </w:r>
      <w:r w:rsidR="00FA1F9E" w:rsidRPr="002B7B0B">
        <w:rPr>
          <w:rFonts w:asciiTheme="minorHAnsi" w:hAnsiTheme="minorHAnsi" w:cstheme="minorHAnsi"/>
          <w:b/>
          <w:bCs/>
          <w:szCs w:val="24"/>
        </w:rPr>
        <w:t>M</w:t>
      </w:r>
      <w:r w:rsidR="00EB353E" w:rsidRPr="002B7B0B">
        <w:rPr>
          <w:rFonts w:asciiTheme="minorHAnsi" w:hAnsiTheme="minorHAnsi" w:cstheme="minorHAnsi"/>
          <w:b/>
          <w:bCs/>
          <w:szCs w:val="24"/>
        </w:rPr>
        <w:t>eeting held on Monday 16</w:t>
      </w:r>
      <w:r w:rsidR="00EB353E" w:rsidRPr="002B7B0B">
        <w:rPr>
          <w:rFonts w:asciiTheme="minorHAnsi" w:hAnsiTheme="minorHAnsi" w:cstheme="minorHAnsi"/>
          <w:b/>
          <w:bCs/>
          <w:szCs w:val="24"/>
          <w:vertAlign w:val="superscript"/>
        </w:rPr>
        <w:t>th</w:t>
      </w:r>
      <w:r w:rsidR="00EB353E" w:rsidRPr="002B7B0B">
        <w:rPr>
          <w:rFonts w:asciiTheme="minorHAnsi" w:hAnsiTheme="minorHAnsi" w:cstheme="minorHAnsi"/>
          <w:b/>
          <w:bCs/>
          <w:szCs w:val="24"/>
        </w:rPr>
        <w:t xml:space="preserve"> December </w:t>
      </w:r>
      <w:r w:rsidR="004A5281" w:rsidRPr="002B7B0B">
        <w:rPr>
          <w:rFonts w:asciiTheme="minorHAnsi" w:hAnsiTheme="minorHAnsi" w:cstheme="minorHAnsi"/>
          <w:b/>
          <w:bCs/>
          <w:szCs w:val="24"/>
        </w:rPr>
        <w:t>2024</w:t>
      </w:r>
      <w:r w:rsidR="008E15DA" w:rsidRPr="002B7B0B">
        <w:rPr>
          <w:rFonts w:asciiTheme="minorHAnsi" w:hAnsiTheme="minorHAnsi" w:cstheme="minorHAnsi"/>
          <w:b/>
          <w:bCs/>
          <w:szCs w:val="24"/>
        </w:rPr>
        <w:t>.</w:t>
      </w:r>
    </w:p>
    <w:p w14:paraId="109AD23C" w14:textId="77777777" w:rsidR="00E50C7A" w:rsidRPr="002B7B0B" w:rsidRDefault="00E50C7A" w:rsidP="00E50C7A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45B3CC6B" w14:textId="0A806CA1" w:rsidR="00E50C7A" w:rsidRPr="002B7B0B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Matters Arising:</w:t>
      </w:r>
    </w:p>
    <w:p w14:paraId="23F01B26" w14:textId="18168A32" w:rsidR="00D1527E" w:rsidRPr="002B7B0B" w:rsidRDefault="00E50C7A" w:rsidP="00D1527E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 xml:space="preserve">Speed limit on Silver Lane – update </w:t>
      </w:r>
      <w:proofErr w:type="spellStart"/>
      <w:r w:rsidR="00D1527E" w:rsidRPr="002B7B0B">
        <w:rPr>
          <w:rFonts w:asciiTheme="minorHAnsi" w:hAnsiTheme="minorHAnsi" w:cstheme="minorHAnsi"/>
          <w:szCs w:val="24"/>
        </w:rPr>
        <w:t>DCllr</w:t>
      </w:r>
      <w:proofErr w:type="spellEnd"/>
      <w:r w:rsidR="00D1527E" w:rsidRPr="002B7B0B">
        <w:rPr>
          <w:rFonts w:asciiTheme="minorHAnsi" w:hAnsiTheme="minorHAnsi" w:cstheme="minorHAnsi"/>
          <w:szCs w:val="24"/>
        </w:rPr>
        <w:t xml:space="preserve"> Barrow.</w:t>
      </w:r>
    </w:p>
    <w:p w14:paraId="24AA7691" w14:textId="6303A277" w:rsidR="004B11C1" w:rsidRPr="002B7B0B" w:rsidRDefault="004B11C1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 xml:space="preserve">Passing places – update </w:t>
      </w:r>
      <w:r w:rsidR="005110D4" w:rsidRPr="002B7B0B">
        <w:rPr>
          <w:rFonts w:asciiTheme="minorHAnsi" w:hAnsiTheme="minorHAnsi" w:cstheme="minorHAnsi"/>
          <w:szCs w:val="24"/>
        </w:rPr>
        <w:t>Cllr Adams.</w:t>
      </w:r>
    </w:p>
    <w:p w14:paraId="55ACDE7E" w14:textId="7404EBBA" w:rsidR="005110D4" w:rsidRPr="002B7B0B" w:rsidRDefault="005110D4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 xml:space="preserve">Emergency Plan – update All </w:t>
      </w:r>
      <w:proofErr w:type="spellStart"/>
      <w:r w:rsidRPr="002B7B0B">
        <w:rPr>
          <w:rFonts w:asciiTheme="minorHAnsi" w:hAnsiTheme="minorHAnsi" w:cstheme="minorHAnsi"/>
          <w:szCs w:val="24"/>
        </w:rPr>
        <w:t>PCllrs</w:t>
      </w:r>
      <w:proofErr w:type="spellEnd"/>
      <w:r w:rsidRPr="002B7B0B">
        <w:rPr>
          <w:rFonts w:asciiTheme="minorHAnsi" w:hAnsiTheme="minorHAnsi" w:cstheme="minorHAnsi"/>
          <w:szCs w:val="24"/>
        </w:rPr>
        <w:t>.</w:t>
      </w:r>
    </w:p>
    <w:p w14:paraId="14237599" w14:textId="2BAB8BE8" w:rsidR="005110D4" w:rsidRPr="002B7B0B" w:rsidRDefault="005110D4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>Canal Weir Project – update Cllr Adams and the RFO.</w:t>
      </w:r>
    </w:p>
    <w:p w14:paraId="130ADB58" w14:textId="74A60D29" w:rsidR="00661C6B" w:rsidRPr="002B7B0B" w:rsidRDefault="00661C6B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>Better Broadband</w:t>
      </w:r>
      <w:r w:rsidR="00AF063B" w:rsidRPr="002B7B0B">
        <w:rPr>
          <w:rFonts w:asciiTheme="minorHAnsi" w:hAnsiTheme="minorHAnsi" w:cstheme="minorHAnsi"/>
          <w:szCs w:val="24"/>
        </w:rPr>
        <w:t xml:space="preserve"> – update </w:t>
      </w:r>
      <w:proofErr w:type="spellStart"/>
      <w:r w:rsidR="00FA1F9E" w:rsidRPr="002B7B0B">
        <w:rPr>
          <w:rFonts w:asciiTheme="minorHAnsi" w:hAnsiTheme="minorHAnsi" w:cstheme="minorHAnsi"/>
          <w:szCs w:val="24"/>
        </w:rPr>
        <w:t>DCllr</w:t>
      </w:r>
      <w:proofErr w:type="spellEnd"/>
      <w:r w:rsidR="00FA1F9E" w:rsidRPr="002B7B0B">
        <w:rPr>
          <w:rFonts w:asciiTheme="minorHAnsi" w:hAnsiTheme="minorHAnsi" w:cstheme="minorHAnsi"/>
          <w:szCs w:val="24"/>
        </w:rPr>
        <w:t xml:space="preserve"> Barrow and </w:t>
      </w:r>
      <w:r w:rsidR="00AF063B" w:rsidRPr="002B7B0B">
        <w:rPr>
          <w:rFonts w:asciiTheme="minorHAnsi" w:hAnsiTheme="minorHAnsi" w:cstheme="minorHAnsi"/>
          <w:szCs w:val="24"/>
        </w:rPr>
        <w:t>Cllr Stern.</w:t>
      </w:r>
    </w:p>
    <w:p w14:paraId="05A7F139" w14:textId="77777777" w:rsidR="004B11C1" w:rsidRPr="002B7B0B" w:rsidRDefault="004B11C1" w:rsidP="004B11C1">
      <w:pPr>
        <w:ind w:left="1440"/>
        <w:jc w:val="both"/>
        <w:rPr>
          <w:rFonts w:asciiTheme="minorHAnsi" w:hAnsiTheme="minorHAnsi" w:cstheme="minorHAnsi"/>
          <w:szCs w:val="24"/>
        </w:rPr>
      </w:pPr>
    </w:p>
    <w:p w14:paraId="56EE5BBF" w14:textId="3F437ED1" w:rsidR="00B17C8A" w:rsidRPr="002B7B0B" w:rsidRDefault="00E50C7A" w:rsidP="00153117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F</w:t>
      </w:r>
      <w:r w:rsidR="00B17C8A" w:rsidRPr="002B7B0B">
        <w:rPr>
          <w:rFonts w:asciiTheme="minorHAnsi" w:hAnsiTheme="minorHAnsi" w:cstheme="minorHAnsi"/>
          <w:b/>
          <w:bCs/>
          <w:szCs w:val="24"/>
        </w:rPr>
        <w:t>inance:</w:t>
      </w:r>
    </w:p>
    <w:p w14:paraId="3D59F368" w14:textId="68C54DA0" w:rsidR="00B7150A" w:rsidRPr="002B7B0B" w:rsidRDefault="00B66F16" w:rsidP="00B66F16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 xml:space="preserve">Approval of </w:t>
      </w:r>
      <w:r w:rsidR="00E50C7A" w:rsidRPr="002B7B0B">
        <w:rPr>
          <w:rFonts w:asciiTheme="minorHAnsi" w:hAnsiTheme="minorHAnsi" w:cstheme="minorHAnsi"/>
          <w:szCs w:val="24"/>
        </w:rPr>
        <w:t>F</w:t>
      </w:r>
      <w:r w:rsidR="00B7150A" w:rsidRPr="002B7B0B">
        <w:rPr>
          <w:rFonts w:asciiTheme="minorHAnsi" w:hAnsiTheme="minorHAnsi" w:cstheme="minorHAnsi"/>
          <w:szCs w:val="24"/>
        </w:rPr>
        <w:t xml:space="preserve">inance report to </w:t>
      </w:r>
      <w:r w:rsidR="004A5281" w:rsidRPr="002B7B0B">
        <w:rPr>
          <w:rFonts w:asciiTheme="minorHAnsi" w:hAnsiTheme="minorHAnsi" w:cstheme="minorHAnsi"/>
          <w:szCs w:val="24"/>
        </w:rPr>
        <w:t>the 3</w:t>
      </w:r>
      <w:r w:rsidR="00382C86" w:rsidRPr="002B7B0B">
        <w:rPr>
          <w:rFonts w:asciiTheme="minorHAnsi" w:hAnsiTheme="minorHAnsi" w:cstheme="minorHAnsi"/>
          <w:szCs w:val="24"/>
        </w:rPr>
        <w:t>1</w:t>
      </w:r>
      <w:r w:rsidR="00382C86" w:rsidRPr="002B7B0B">
        <w:rPr>
          <w:rFonts w:asciiTheme="minorHAnsi" w:hAnsiTheme="minorHAnsi" w:cstheme="minorHAnsi"/>
          <w:szCs w:val="24"/>
          <w:vertAlign w:val="superscript"/>
        </w:rPr>
        <w:t>st</w:t>
      </w:r>
      <w:r w:rsidR="00382C86" w:rsidRPr="002B7B0B">
        <w:rPr>
          <w:rFonts w:asciiTheme="minorHAnsi" w:hAnsiTheme="minorHAnsi" w:cstheme="minorHAnsi"/>
          <w:szCs w:val="24"/>
        </w:rPr>
        <w:t xml:space="preserve"> Decem</w:t>
      </w:r>
      <w:r w:rsidR="00E10E6E" w:rsidRPr="002B7B0B">
        <w:rPr>
          <w:rFonts w:asciiTheme="minorHAnsi" w:hAnsiTheme="minorHAnsi" w:cstheme="minorHAnsi"/>
          <w:szCs w:val="24"/>
        </w:rPr>
        <w:t>ber</w:t>
      </w:r>
      <w:r w:rsidR="004A5281" w:rsidRPr="002B7B0B">
        <w:rPr>
          <w:rFonts w:asciiTheme="minorHAnsi" w:hAnsiTheme="minorHAnsi" w:cstheme="minorHAnsi"/>
          <w:szCs w:val="24"/>
        </w:rPr>
        <w:t xml:space="preserve"> 2024</w:t>
      </w:r>
      <w:r w:rsidR="00B7150A" w:rsidRPr="002B7B0B">
        <w:rPr>
          <w:rFonts w:asciiTheme="minorHAnsi" w:hAnsiTheme="minorHAnsi" w:cstheme="minorHAnsi"/>
          <w:szCs w:val="24"/>
        </w:rPr>
        <w:t>.</w:t>
      </w:r>
    </w:p>
    <w:p w14:paraId="52B7A3FF" w14:textId="1D53B6B6" w:rsidR="00414BA2" w:rsidRPr="002B7B0B" w:rsidRDefault="00F53A62" w:rsidP="009F345D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>Any payments for approval.</w:t>
      </w:r>
    </w:p>
    <w:p w14:paraId="67BBEDED" w14:textId="3AD75918" w:rsidR="00B17C8A" w:rsidRPr="002B7B0B" w:rsidRDefault="00B66F16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szCs w:val="24"/>
        </w:rPr>
        <w:t>Any o</w:t>
      </w:r>
      <w:r w:rsidR="006B043C" w:rsidRPr="002B7B0B">
        <w:rPr>
          <w:rFonts w:asciiTheme="minorHAnsi" w:hAnsiTheme="minorHAnsi" w:cstheme="minorHAnsi"/>
          <w:szCs w:val="24"/>
        </w:rPr>
        <w:t>ther Finance matters</w:t>
      </w:r>
      <w:r w:rsidR="00333153" w:rsidRPr="002B7B0B">
        <w:rPr>
          <w:rFonts w:asciiTheme="minorHAnsi" w:hAnsiTheme="minorHAnsi" w:cstheme="minorHAnsi"/>
          <w:szCs w:val="24"/>
        </w:rPr>
        <w:t>.</w:t>
      </w:r>
    </w:p>
    <w:p w14:paraId="3035E7E5" w14:textId="77777777" w:rsidR="00333153" w:rsidRPr="002B7B0B" w:rsidRDefault="00333153" w:rsidP="00333153">
      <w:pPr>
        <w:ind w:left="1440"/>
        <w:jc w:val="both"/>
        <w:rPr>
          <w:rFonts w:asciiTheme="minorHAnsi" w:hAnsiTheme="minorHAnsi" w:cstheme="minorHAnsi"/>
          <w:b/>
          <w:bCs/>
          <w:szCs w:val="24"/>
        </w:rPr>
      </w:pPr>
    </w:p>
    <w:p w14:paraId="56F14C42" w14:textId="77777777" w:rsidR="00D1527E" w:rsidRPr="002B7B0B" w:rsidRDefault="00E50C7A" w:rsidP="00D1527E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Planning:</w:t>
      </w:r>
    </w:p>
    <w:p w14:paraId="531D6A2C" w14:textId="77777777" w:rsidR="000D2538" w:rsidRPr="002B7B0B" w:rsidRDefault="000D2538" w:rsidP="000D2538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Decisions:</w:t>
      </w:r>
    </w:p>
    <w:p w14:paraId="42B5FF92" w14:textId="308A5E1E" w:rsidR="000D2538" w:rsidRPr="002B7B0B" w:rsidRDefault="000D2538" w:rsidP="000D2538">
      <w:pPr>
        <w:ind w:left="720"/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P24/V2586/AG Manor Farm</w:t>
      </w:r>
      <w:r w:rsidR="00CA1959" w:rsidRPr="002B7B0B">
        <w:rPr>
          <w:rFonts w:asciiTheme="minorHAnsi" w:hAnsiTheme="minorHAnsi" w:cstheme="minorHAnsi"/>
          <w:b/>
          <w:bCs/>
          <w:szCs w:val="24"/>
        </w:rPr>
        <w:t>,</w:t>
      </w:r>
      <w:r w:rsidRPr="002B7B0B">
        <w:rPr>
          <w:rFonts w:asciiTheme="minorHAnsi" w:hAnsiTheme="minorHAnsi" w:cstheme="minorHAnsi"/>
          <w:b/>
          <w:bCs/>
          <w:szCs w:val="24"/>
        </w:rPr>
        <w:t xml:space="preserve"> land east of Silver Lane, OX12 9TJ:  </w:t>
      </w:r>
      <w:r w:rsidRPr="002B7B0B">
        <w:rPr>
          <w:rFonts w:asciiTheme="minorHAnsi" w:hAnsiTheme="minorHAnsi" w:cstheme="minorHAnsi"/>
          <w:i/>
          <w:iCs/>
          <w:szCs w:val="24"/>
        </w:rPr>
        <w:t>Proposed detached portal frame general purpose agricultural building with solid floor.</w:t>
      </w:r>
      <w:r w:rsidR="006E0908" w:rsidRPr="002B7B0B">
        <w:rPr>
          <w:rFonts w:asciiTheme="minorHAnsi" w:hAnsiTheme="minorHAnsi" w:cstheme="minorHAnsi"/>
          <w:i/>
          <w:iCs/>
          <w:szCs w:val="24"/>
        </w:rPr>
        <w:t xml:space="preserve">  </w:t>
      </w:r>
      <w:r w:rsidR="006E0908" w:rsidRPr="002B7B0B">
        <w:rPr>
          <w:rFonts w:asciiTheme="minorHAnsi" w:hAnsiTheme="minorHAnsi" w:cstheme="minorHAnsi"/>
          <w:szCs w:val="24"/>
        </w:rPr>
        <w:t>Planning application not required</w:t>
      </w:r>
      <w:r w:rsidR="0036291C" w:rsidRPr="002B7B0B">
        <w:rPr>
          <w:rFonts w:asciiTheme="minorHAnsi" w:hAnsiTheme="minorHAnsi" w:cstheme="minorHAnsi"/>
          <w:szCs w:val="24"/>
        </w:rPr>
        <w:t xml:space="preserve"> – agricultural development.</w:t>
      </w:r>
    </w:p>
    <w:p w14:paraId="2AF45A7F" w14:textId="1F9EE16E" w:rsidR="00E10E6E" w:rsidRPr="002B7B0B" w:rsidRDefault="0075030D" w:rsidP="00153117">
      <w:pPr>
        <w:ind w:left="720"/>
        <w:jc w:val="both"/>
        <w:rPr>
          <w:rFonts w:asciiTheme="minorHAnsi" w:hAnsiTheme="minorHAnsi" w:cstheme="minorHAnsi"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P24/V2106/HH and P24/V2107/LB Manor Farm</w:t>
      </w:r>
      <w:r w:rsidR="00F45868" w:rsidRPr="002B7B0B">
        <w:rPr>
          <w:rFonts w:asciiTheme="minorHAnsi" w:hAnsiTheme="minorHAnsi" w:cstheme="minorHAnsi"/>
          <w:b/>
          <w:bCs/>
          <w:szCs w:val="24"/>
        </w:rPr>
        <w:t xml:space="preserve">, OX12 9TX:  </w:t>
      </w:r>
      <w:r w:rsidR="00F45868" w:rsidRPr="002B7B0B">
        <w:rPr>
          <w:rFonts w:asciiTheme="minorHAnsi" w:hAnsiTheme="minorHAnsi" w:cstheme="minorHAnsi"/>
          <w:i/>
          <w:iCs/>
          <w:szCs w:val="24"/>
        </w:rPr>
        <w:t>Extensions to the rear, new orangery and minor internal and external alterations.</w:t>
      </w:r>
      <w:r w:rsidR="0036291C" w:rsidRPr="002B7B0B">
        <w:rPr>
          <w:rFonts w:asciiTheme="minorHAnsi" w:hAnsiTheme="minorHAnsi" w:cstheme="minorHAnsi"/>
          <w:i/>
          <w:iCs/>
          <w:szCs w:val="24"/>
        </w:rPr>
        <w:t xml:space="preserve">  </w:t>
      </w:r>
      <w:r w:rsidR="0036291C" w:rsidRPr="002B7B0B">
        <w:rPr>
          <w:rFonts w:asciiTheme="minorHAnsi" w:hAnsiTheme="minorHAnsi" w:cstheme="minorHAnsi"/>
          <w:szCs w:val="24"/>
        </w:rPr>
        <w:t>No decision.</w:t>
      </w:r>
    </w:p>
    <w:p w14:paraId="76CB0FED" w14:textId="3DFE1265" w:rsidR="00D1527E" w:rsidRPr="002B7B0B" w:rsidRDefault="005110D4" w:rsidP="00E50C7A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P24/V</w:t>
      </w:r>
      <w:r w:rsidR="000475A4" w:rsidRPr="002B7B0B">
        <w:rPr>
          <w:rFonts w:asciiTheme="minorHAnsi" w:hAnsiTheme="minorHAnsi" w:cstheme="minorHAnsi"/>
          <w:b/>
          <w:bCs/>
          <w:szCs w:val="24"/>
        </w:rPr>
        <w:t xml:space="preserve">1725/FUL Manor Farm, OX12 9TX:  </w:t>
      </w:r>
      <w:r w:rsidR="000475A4" w:rsidRPr="002B7B0B">
        <w:rPr>
          <w:rFonts w:asciiTheme="minorHAnsi" w:hAnsiTheme="minorHAnsi" w:cstheme="minorHAnsi"/>
          <w:i/>
          <w:iCs/>
          <w:szCs w:val="24"/>
        </w:rPr>
        <w:t>Demolish redundant agricultural buildings and replace with ancillary residential accommodation and garaging.</w:t>
      </w:r>
      <w:r w:rsidR="000B7565" w:rsidRPr="002B7B0B">
        <w:rPr>
          <w:rFonts w:asciiTheme="minorHAnsi" w:hAnsiTheme="minorHAnsi" w:cstheme="minorHAnsi"/>
          <w:i/>
          <w:iCs/>
          <w:szCs w:val="24"/>
        </w:rPr>
        <w:t xml:space="preserve">  </w:t>
      </w:r>
      <w:r w:rsidR="000B7565" w:rsidRPr="002B7B0B">
        <w:rPr>
          <w:rFonts w:asciiTheme="minorHAnsi" w:hAnsiTheme="minorHAnsi" w:cstheme="minorHAnsi"/>
          <w:szCs w:val="24"/>
        </w:rPr>
        <w:t>No decision.</w:t>
      </w:r>
      <w:r w:rsidR="000475A4" w:rsidRPr="002B7B0B">
        <w:rPr>
          <w:rFonts w:asciiTheme="minorHAnsi" w:hAnsiTheme="minorHAnsi" w:cstheme="minorHAnsi"/>
          <w:b/>
          <w:bCs/>
          <w:szCs w:val="24"/>
        </w:rPr>
        <w:t xml:space="preserve">  </w:t>
      </w:r>
    </w:p>
    <w:p w14:paraId="31A8E801" w14:textId="77777777" w:rsidR="00E50C7A" w:rsidRPr="002B7B0B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</w:p>
    <w:p w14:paraId="1719F8E6" w14:textId="0F957454" w:rsidR="00646FE1" w:rsidRPr="002B7B0B" w:rsidRDefault="00646FE1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Highways</w:t>
      </w:r>
      <w:r w:rsidR="005110D4" w:rsidRPr="002B7B0B">
        <w:rPr>
          <w:rFonts w:asciiTheme="minorHAnsi" w:hAnsiTheme="minorHAnsi" w:cstheme="minorHAnsi"/>
          <w:b/>
          <w:bCs/>
          <w:szCs w:val="24"/>
        </w:rPr>
        <w:t>.</w:t>
      </w:r>
    </w:p>
    <w:p w14:paraId="5721CCA2" w14:textId="77777777" w:rsidR="00646FE1" w:rsidRPr="002B7B0B" w:rsidRDefault="00646FE1" w:rsidP="00646FE1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</w:p>
    <w:p w14:paraId="0DA5455F" w14:textId="0DAF62D2" w:rsidR="00E50C7A" w:rsidRPr="002B7B0B" w:rsidRDefault="00F13F42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proofErr w:type="spellStart"/>
      <w:r w:rsidRPr="002B7B0B">
        <w:rPr>
          <w:rFonts w:asciiTheme="minorHAnsi" w:hAnsiTheme="minorHAnsi" w:cstheme="minorHAnsi"/>
          <w:b/>
          <w:bCs/>
          <w:szCs w:val="24"/>
        </w:rPr>
        <w:t>D</w:t>
      </w:r>
      <w:r w:rsidR="00B17C8A" w:rsidRPr="002B7B0B">
        <w:rPr>
          <w:rFonts w:asciiTheme="minorHAnsi" w:hAnsiTheme="minorHAnsi" w:cstheme="minorHAnsi"/>
          <w:b/>
          <w:bCs/>
          <w:szCs w:val="24"/>
        </w:rPr>
        <w:t>C</w:t>
      </w:r>
      <w:r w:rsidR="00B7150A" w:rsidRPr="002B7B0B">
        <w:rPr>
          <w:rFonts w:asciiTheme="minorHAnsi" w:hAnsiTheme="minorHAnsi" w:cstheme="minorHAnsi"/>
          <w:b/>
          <w:bCs/>
          <w:szCs w:val="24"/>
        </w:rPr>
        <w:t>llr</w:t>
      </w:r>
      <w:proofErr w:type="spellEnd"/>
      <w:r w:rsidR="00B17C8A" w:rsidRPr="002B7B0B">
        <w:rPr>
          <w:rFonts w:asciiTheme="minorHAnsi" w:hAnsiTheme="minorHAnsi" w:cstheme="minorHAnsi"/>
          <w:b/>
          <w:bCs/>
          <w:szCs w:val="24"/>
        </w:rPr>
        <w:t xml:space="preserve"> Report</w:t>
      </w:r>
      <w:r w:rsidR="00E50C7A" w:rsidRPr="002B7B0B">
        <w:rPr>
          <w:rFonts w:asciiTheme="minorHAnsi" w:hAnsiTheme="minorHAnsi" w:cstheme="minorHAnsi"/>
          <w:b/>
          <w:bCs/>
          <w:szCs w:val="24"/>
        </w:rPr>
        <w:t>.</w:t>
      </w:r>
    </w:p>
    <w:p w14:paraId="2C7F752C" w14:textId="77777777" w:rsidR="00E50C7A" w:rsidRPr="002B7B0B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Cs w:val="24"/>
        </w:rPr>
      </w:pPr>
    </w:p>
    <w:p w14:paraId="36E1248D" w14:textId="299EEE0F" w:rsidR="002B7B0B" w:rsidRPr="002B7B0B" w:rsidRDefault="002B7B0B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Neighbourho</w:t>
      </w:r>
      <w:r>
        <w:rPr>
          <w:rFonts w:asciiTheme="minorHAnsi" w:hAnsiTheme="minorHAnsi" w:cstheme="minorHAnsi"/>
          <w:b/>
          <w:bCs/>
          <w:szCs w:val="24"/>
        </w:rPr>
        <w:t>o</w:t>
      </w:r>
      <w:r w:rsidRPr="002B7B0B">
        <w:rPr>
          <w:rFonts w:asciiTheme="minorHAnsi" w:hAnsiTheme="minorHAnsi" w:cstheme="minorHAnsi"/>
          <w:b/>
          <w:bCs/>
          <w:szCs w:val="24"/>
        </w:rPr>
        <w:t>d Plan.</w:t>
      </w:r>
    </w:p>
    <w:p w14:paraId="0FB6A2C8" w14:textId="77777777" w:rsidR="00E464BA" w:rsidRPr="002B7B0B" w:rsidRDefault="00E464BA" w:rsidP="002B7B0B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42F92A16" w14:textId="673D548A" w:rsidR="00E50C7A" w:rsidRPr="002B7B0B" w:rsidRDefault="00B17C8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proofErr w:type="spellStart"/>
      <w:r w:rsidRPr="002B7B0B">
        <w:rPr>
          <w:rFonts w:asciiTheme="minorHAnsi" w:hAnsiTheme="minorHAnsi" w:cstheme="minorHAnsi"/>
          <w:b/>
          <w:bCs/>
          <w:szCs w:val="24"/>
        </w:rPr>
        <w:t>Matters</w:t>
      </w:r>
      <w:proofErr w:type="spellEnd"/>
      <w:r w:rsidRPr="002B7B0B">
        <w:rPr>
          <w:rFonts w:asciiTheme="minorHAnsi" w:hAnsiTheme="minorHAnsi" w:cstheme="minorHAnsi"/>
          <w:b/>
          <w:bCs/>
          <w:szCs w:val="24"/>
        </w:rPr>
        <w:t xml:space="preserve"> for future discussion.</w:t>
      </w:r>
    </w:p>
    <w:p w14:paraId="6BD06693" w14:textId="77777777" w:rsidR="00E50C7A" w:rsidRPr="002B7B0B" w:rsidRDefault="00E50C7A" w:rsidP="00E50C7A">
      <w:pPr>
        <w:pStyle w:val="ListParagraph"/>
        <w:rPr>
          <w:rFonts w:asciiTheme="minorHAnsi" w:hAnsiTheme="minorHAnsi" w:cstheme="minorHAnsi"/>
          <w:b/>
          <w:bCs/>
          <w:szCs w:val="24"/>
        </w:rPr>
      </w:pPr>
    </w:p>
    <w:p w14:paraId="1B075669" w14:textId="179C1C82" w:rsidR="00392E8C" w:rsidRPr="002B7B0B" w:rsidRDefault="00E50C7A" w:rsidP="00392E8C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Cs w:val="24"/>
        </w:rPr>
      </w:pPr>
      <w:r w:rsidRPr="002B7B0B">
        <w:rPr>
          <w:rFonts w:asciiTheme="minorHAnsi" w:hAnsiTheme="minorHAnsi" w:cstheme="minorHAnsi"/>
          <w:b/>
          <w:bCs/>
          <w:szCs w:val="24"/>
        </w:rPr>
        <w:t>D</w:t>
      </w:r>
      <w:r w:rsidR="00602C57" w:rsidRPr="002B7B0B">
        <w:rPr>
          <w:rFonts w:asciiTheme="minorHAnsi" w:hAnsiTheme="minorHAnsi" w:cstheme="minorHAnsi"/>
          <w:b/>
          <w:bCs/>
          <w:szCs w:val="24"/>
        </w:rPr>
        <w:t xml:space="preserve">ates </w:t>
      </w:r>
      <w:r w:rsidR="00374394" w:rsidRPr="002B7B0B">
        <w:rPr>
          <w:rFonts w:asciiTheme="minorHAnsi" w:hAnsiTheme="minorHAnsi" w:cstheme="minorHAnsi"/>
          <w:b/>
          <w:bCs/>
          <w:szCs w:val="24"/>
        </w:rPr>
        <w:t xml:space="preserve">of next meetings:  </w:t>
      </w:r>
      <w:r w:rsidR="002A15BD" w:rsidRPr="002B7B0B">
        <w:rPr>
          <w:rFonts w:asciiTheme="minorHAnsi" w:hAnsiTheme="minorHAnsi" w:cstheme="minorHAnsi"/>
          <w:b/>
          <w:bCs/>
          <w:szCs w:val="24"/>
        </w:rPr>
        <w:t>TBC.</w:t>
      </w:r>
      <w:r w:rsidR="00745CF5" w:rsidRPr="002B7B0B">
        <w:rPr>
          <w:rFonts w:asciiTheme="minorHAnsi" w:hAnsiTheme="minorHAnsi" w:cstheme="minorHAnsi"/>
          <w:b/>
          <w:bCs/>
          <w:szCs w:val="24"/>
        </w:rPr>
        <w:t xml:space="preserve"> </w:t>
      </w:r>
    </w:p>
    <w:p w14:paraId="56205B87" w14:textId="77777777" w:rsidR="00392E8C" w:rsidRPr="002B7B0B" w:rsidRDefault="00392E8C" w:rsidP="00392E8C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5230309B" w14:textId="5DE472E4" w:rsidR="00E74E9E" w:rsidRPr="00414BA2" w:rsidRDefault="00B17C8A" w:rsidP="00BA25FA">
      <w:pPr>
        <w:rPr>
          <w:rFonts w:asciiTheme="minorHAnsi" w:hAnsiTheme="minorHAnsi" w:cstheme="minorHAnsi"/>
          <w:szCs w:val="24"/>
        </w:rPr>
      </w:pPr>
      <w:r w:rsidRPr="00414BA2">
        <w:rPr>
          <w:rFonts w:asciiTheme="minorHAnsi" w:hAnsiTheme="minorHAnsi" w:cstheme="minorHAnsi"/>
          <w:szCs w:val="24"/>
        </w:rPr>
        <w:t>Comments on the above item</w:t>
      </w:r>
      <w:r w:rsidR="00657995" w:rsidRPr="00414BA2">
        <w:rPr>
          <w:rFonts w:asciiTheme="minorHAnsi" w:hAnsiTheme="minorHAnsi" w:cstheme="minorHAnsi"/>
          <w:szCs w:val="24"/>
        </w:rPr>
        <w:t>s to be received in writing to T</w:t>
      </w:r>
      <w:r w:rsidRPr="00414BA2">
        <w:rPr>
          <w:rFonts w:asciiTheme="minorHAnsi" w:hAnsiTheme="minorHAnsi" w:cstheme="minorHAnsi"/>
          <w:szCs w:val="24"/>
        </w:rPr>
        <w:t xml:space="preserve">he Clerk, Ridgeway House, West Street, Childrey, Wantage, Oxon.  OX12 9UL or by email to </w:t>
      </w:r>
      <w:r w:rsidRPr="00414BA2">
        <w:rPr>
          <w:rFonts w:asciiTheme="minorHAnsi" w:hAnsiTheme="minorHAnsi" w:cstheme="minorHAnsi"/>
          <w:szCs w:val="24"/>
          <w:u w:val="single"/>
        </w:rPr>
        <w:t>clerk@westchallow.org</w:t>
      </w:r>
      <w:r w:rsidRPr="00414BA2">
        <w:rPr>
          <w:rFonts w:asciiTheme="minorHAnsi" w:hAnsiTheme="minorHAnsi" w:cstheme="minorHAnsi"/>
          <w:szCs w:val="24"/>
        </w:rPr>
        <w:t xml:space="preserve"> prior to 6.00pm on the previous evening before the meeting.</w:t>
      </w:r>
    </w:p>
    <w:sectPr w:rsidR="00E74E9E" w:rsidRPr="00414BA2" w:rsidSect="00627E22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D2691" w14:textId="77777777" w:rsidR="00B566C6" w:rsidRDefault="00B566C6" w:rsidP="00B17C8A">
      <w:r>
        <w:separator/>
      </w:r>
    </w:p>
  </w:endnote>
  <w:endnote w:type="continuationSeparator" w:id="0">
    <w:p w14:paraId="2467B416" w14:textId="77777777" w:rsidR="00B566C6" w:rsidRDefault="00B566C6" w:rsidP="00B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AE8BF" w14:textId="77777777" w:rsidR="00B17C8A" w:rsidRDefault="00B17C8A" w:rsidP="00E11CF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0FCAD1" w14:textId="77777777" w:rsidR="00B17C8A" w:rsidRDefault="00B17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76BB1" w14:textId="77777777" w:rsidR="00B17C8A" w:rsidRDefault="00B1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34028" w14:textId="77777777" w:rsidR="00B566C6" w:rsidRDefault="00B566C6" w:rsidP="00B17C8A">
      <w:r>
        <w:separator/>
      </w:r>
    </w:p>
  </w:footnote>
  <w:footnote w:type="continuationSeparator" w:id="0">
    <w:p w14:paraId="4E44C452" w14:textId="77777777" w:rsidR="00B566C6" w:rsidRDefault="00B566C6" w:rsidP="00B1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65AB7"/>
    <w:multiLevelType w:val="hybridMultilevel"/>
    <w:tmpl w:val="C6229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320D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BE3946"/>
    <w:multiLevelType w:val="hybridMultilevel"/>
    <w:tmpl w:val="EBCCA8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2751B4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D04DC"/>
    <w:multiLevelType w:val="hybridMultilevel"/>
    <w:tmpl w:val="48F8BAF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9428D4"/>
    <w:multiLevelType w:val="hybridMultilevel"/>
    <w:tmpl w:val="C486D59C"/>
    <w:lvl w:ilvl="0" w:tplc="F110B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433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B1BA0"/>
    <w:multiLevelType w:val="hybridMultilevel"/>
    <w:tmpl w:val="C6229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F08AB"/>
    <w:multiLevelType w:val="hybridMultilevel"/>
    <w:tmpl w:val="9198001A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469087481">
    <w:abstractNumId w:val="5"/>
  </w:num>
  <w:num w:numId="2" w16cid:durableId="1079402375">
    <w:abstractNumId w:val="0"/>
  </w:num>
  <w:num w:numId="3" w16cid:durableId="2116633173">
    <w:abstractNumId w:val="7"/>
  </w:num>
  <w:num w:numId="4" w16cid:durableId="360589260">
    <w:abstractNumId w:val="2"/>
  </w:num>
  <w:num w:numId="5" w16cid:durableId="1371569166">
    <w:abstractNumId w:val="4"/>
  </w:num>
  <w:num w:numId="6" w16cid:durableId="357048717">
    <w:abstractNumId w:val="1"/>
  </w:num>
  <w:num w:numId="7" w16cid:durableId="647899654">
    <w:abstractNumId w:val="3"/>
  </w:num>
  <w:num w:numId="8" w16cid:durableId="1578173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8A"/>
    <w:rsid w:val="000073C4"/>
    <w:rsid w:val="000317FE"/>
    <w:rsid w:val="000475A4"/>
    <w:rsid w:val="0006611F"/>
    <w:rsid w:val="000B7565"/>
    <w:rsid w:val="000C200F"/>
    <w:rsid w:val="000D2538"/>
    <w:rsid w:val="000D3DE3"/>
    <w:rsid w:val="0014297A"/>
    <w:rsid w:val="00153117"/>
    <w:rsid w:val="001628BC"/>
    <w:rsid w:val="00163F77"/>
    <w:rsid w:val="001A4CC5"/>
    <w:rsid w:val="001C3920"/>
    <w:rsid w:val="001C46D5"/>
    <w:rsid w:val="001C7811"/>
    <w:rsid w:val="001D5AC2"/>
    <w:rsid w:val="001F0F9C"/>
    <w:rsid w:val="002264BF"/>
    <w:rsid w:val="0023785F"/>
    <w:rsid w:val="002537BE"/>
    <w:rsid w:val="00265A35"/>
    <w:rsid w:val="002A15BD"/>
    <w:rsid w:val="002B5FC3"/>
    <w:rsid w:val="002B6B73"/>
    <w:rsid w:val="002B7B0B"/>
    <w:rsid w:val="00303322"/>
    <w:rsid w:val="00322726"/>
    <w:rsid w:val="00322808"/>
    <w:rsid w:val="00333153"/>
    <w:rsid w:val="00351CF9"/>
    <w:rsid w:val="00356B09"/>
    <w:rsid w:val="0036291C"/>
    <w:rsid w:val="00374394"/>
    <w:rsid w:val="00382C86"/>
    <w:rsid w:val="00392E8C"/>
    <w:rsid w:val="003B3F08"/>
    <w:rsid w:val="003E1EE3"/>
    <w:rsid w:val="004115A0"/>
    <w:rsid w:val="00414BA2"/>
    <w:rsid w:val="00416FF7"/>
    <w:rsid w:val="004612E7"/>
    <w:rsid w:val="00491E7C"/>
    <w:rsid w:val="00497640"/>
    <w:rsid w:val="004A3BE5"/>
    <w:rsid w:val="004A5281"/>
    <w:rsid w:val="004B11C1"/>
    <w:rsid w:val="004C2A04"/>
    <w:rsid w:val="004D522D"/>
    <w:rsid w:val="004E1877"/>
    <w:rsid w:val="004E464A"/>
    <w:rsid w:val="004E625D"/>
    <w:rsid w:val="004F6EE8"/>
    <w:rsid w:val="005110D4"/>
    <w:rsid w:val="005440ED"/>
    <w:rsid w:val="0055365E"/>
    <w:rsid w:val="005566A0"/>
    <w:rsid w:val="00562A4A"/>
    <w:rsid w:val="0057410E"/>
    <w:rsid w:val="005970A1"/>
    <w:rsid w:val="00597BBC"/>
    <w:rsid w:val="005C025D"/>
    <w:rsid w:val="005E3675"/>
    <w:rsid w:val="005E6B62"/>
    <w:rsid w:val="005F1B46"/>
    <w:rsid w:val="00602C57"/>
    <w:rsid w:val="00621004"/>
    <w:rsid w:val="00627E22"/>
    <w:rsid w:val="00633B71"/>
    <w:rsid w:val="00640AD4"/>
    <w:rsid w:val="00641DFC"/>
    <w:rsid w:val="00646FE1"/>
    <w:rsid w:val="00653050"/>
    <w:rsid w:val="00657995"/>
    <w:rsid w:val="00661C6B"/>
    <w:rsid w:val="006919A8"/>
    <w:rsid w:val="006B043C"/>
    <w:rsid w:val="006B6162"/>
    <w:rsid w:val="006E022C"/>
    <w:rsid w:val="006E0908"/>
    <w:rsid w:val="0073653A"/>
    <w:rsid w:val="00745CF5"/>
    <w:rsid w:val="007464B9"/>
    <w:rsid w:val="0075030D"/>
    <w:rsid w:val="0075347A"/>
    <w:rsid w:val="0075407D"/>
    <w:rsid w:val="007603DF"/>
    <w:rsid w:val="00761C5B"/>
    <w:rsid w:val="00777470"/>
    <w:rsid w:val="00786313"/>
    <w:rsid w:val="007A2182"/>
    <w:rsid w:val="007B2F1C"/>
    <w:rsid w:val="007C21D4"/>
    <w:rsid w:val="007E6EB2"/>
    <w:rsid w:val="007F4666"/>
    <w:rsid w:val="00821001"/>
    <w:rsid w:val="00846E35"/>
    <w:rsid w:val="00892764"/>
    <w:rsid w:val="00893970"/>
    <w:rsid w:val="008A38F6"/>
    <w:rsid w:val="008D6CDC"/>
    <w:rsid w:val="008E15DA"/>
    <w:rsid w:val="009011BF"/>
    <w:rsid w:val="00904D1A"/>
    <w:rsid w:val="00947BAB"/>
    <w:rsid w:val="00967228"/>
    <w:rsid w:val="009A7182"/>
    <w:rsid w:val="009B4644"/>
    <w:rsid w:val="009C5A85"/>
    <w:rsid w:val="009F345D"/>
    <w:rsid w:val="00A45223"/>
    <w:rsid w:val="00A6000F"/>
    <w:rsid w:val="00AC7A0D"/>
    <w:rsid w:val="00AE47CD"/>
    <w:rsid w:val="00AF063B"/>
    <w:rsid w:val="00B0339F"/>
    <w:rsid w:val="00B16F76"/>
    <w:rsid w:val="00B17C8A"/>
    <w:rsid w:val="00B511D4"/>
    <w:rsid w:val="00B54B13"/>
    <w:rsid w:val="00B566C6"/>
    <w:rsid w:val="00B66F16"/>
    <w:rsid w:val="00B7150A"/>
    <w:rsid w:val="00BA25FA"/>
    <w:rsid w:val="00BB033F"/>
    <w:rsid w:val="00C54119"/>
    <w:rsid w:val="00C56416"/>
    <w:rsid w:val="00C64EA3"/>
    <w:rsid w:val="00C77C8C"/>
    <w:rsid w:val="00C90D1E"/>
    <w:rsid w:val="00C964F0"/>
    <w:rsid w:val="00CA1959"/>
    <w:rsid w:val="00CB2168"/>
    <w:rsid w:val="00CC35A5"/>
    <w:rsid w:val="00CF0A52"/>
    <w:rsid w:val="00D01A27"/>
    <w:rsid w:val="00D14148"/>
    <w:rsid w:val="00D1527E"/>
    <w:rsid w:val="00D410E2"/>
    <w:rsid w:val="00D63346"/>
    <w:rsid w:val="00D97A4D"/>
    <w:rsid w:val="00DA1DDF"/>
    <w:rsid w:val="00DB4977"/>
    <w:rsid w:val="00DC7DEF"/>
    <w:rsid w:val="00E10E6E"/>
    <w:rsid w:val="00E31A96"/>
    <w:rsid w:val="00E464BA"/>
    <w:rsid w:val="00E50C7A"/>
    <w:rsid w:val="00E74E9E"/>
    <w:rsid w:val="00E76CD3"/>
    <w:rsid w:val="00E8043A"/>
    <w:rsid w:val="00E9099D"/>
    <w:rsid w:val="00E91417"/>
    <w:rsid w:val="00EA6D0E"/>
    <w:rsid w:val="00EB353E"/>
    <w:rsid w:val="00EB59B4"/>
    <w:rsid w:val="00EC7E99"/>
    <w:rsid w:val="00EE5D55"/>
    <w:rsid w:val="00EE62A5"/>
    <w:rsid w:val="00EF3EA0"/>
    <w:rsid w:val="00F13F42"/>
    <w:rsid w:val="00F15ADA"/>
    <w:rsid w:val="00F21A63"/>
    <w:rsid w:val="00F3000D"/>
    <w:rsid w:val="00F45868"/>
    <w:rsid w:val="00F478A7"/>
    <w:rsid w:val="00F53A62"/>
    <w:rsid w:val="00F71786"/>
    <w:rsid w:val="00F71B58"/>
    <w:rsid w:val="00F746E9"/>
    <w:rsid w:val="00F74ABA"/>
    <w:rsid w:val="00F855E4"/>
    <w:rsid w:val="00F91397"/>
    <w:rsid w:val="00F940F6"/>
    <w:rsid w:val="00FA1F9E"/>
    <w:rsid w:val="00FA2162"/>
    <w:rsid w:val="00FB16D6"/>
    <w:rsid w:val="00FC2663"/>
    <w:rsid w:val="00FD54E3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2006"/>
  <w15:docId w15:val="{4BD4C6E8-D434-4475-AD1D-8C1FAD7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7C8A"/>
  </w:style>
  <w:style w:type="paragraph" w:styleId="BalloonText">
    <w:name w:val="Balloon Text"/>
    <w:basedOn w:val="Normal"/>
    <w:link w:val="BalloonTextChar"/>
    <w:uiPriority w:val="99"/>
    <w:semiHidden/>
    <w:unhideWhenUsed/>
    <w:rsid w:val="00B16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7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939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8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Evotec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Deborah Lewis-Pryde</cp:lastModifiedBy>
  <cp:revision>3</cp:revision>
  <cp:lastPrinted>2020-03-18T09:28:00Z</cp:lastPrinted>
  <dcterms:created xsi:type="dcterms:W3CDTF">2025-01-16T12:56:00Z</dcterms:created>
  <dcterms:modified xsi:type="dcterms:W3CDTF">2025-01-18T15:21:00Z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2023-10-17T06:40:35Z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3047e552-19ba-4ca2-a020-799287660985</vt:lpwstr>
  </property>
  <property fmtid="{D5CDD505-2E9C-101B-9397-08002B2CF9AE}" pid="7" name="MSIP_Label_defa4170-0d19-0005-0004-bc88714345d2_ActionId">
    <vt:lpwstr>6bb46909-3266-4081-9075-8f747cf6f638</vt:lpwstr>
  </property>
  <property fmtid="{D5CDD505-2E9C-101B-9397-08002B2CF9AE}" pid="8" name="MSIP_Label_defa4170-0d19-0005-0004-bc88714345d2_ContentBits">
    <vt:lpwstr>0</vt:lpwstr>
  </property>
</Properties>
</file>