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E49A14" w14:textId="651D6F1A" w:rsidR="00B17C8A" w:rsidRPr="00F76DE0" w:rsidRDefault="00B17C8A" w:rsidP="00B17C8A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F76DE0">
        <w:rPr>
          <w:rFonts w:asciiTheme="minorHAnsi" w:hAnsiTheme="minorHAnsi" w:cstheme="minorHAnsi"/>
          <w:b/>
          <w:sz w:val="36"/>
          <w:szCs w:val="36"/>
        </w:rPr>
        <w:t>WEST CHALLOW PARISH COUNCIL</w:t>
      </w:r>
      <w:r w:rsidR="00E50C7A" w:rsidRPr="00F76DE0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="002537BE" w:rsidRPr="00F76DE0">
        <w:rPr>
          <w:rFonts w:asciiTheme="minorHAnsi" w:hAnsiTheme="minorHAnsi" w:cstheme="minorHAnsi"/>
          <w:b/>
          <w:sz w:val="36"/>
          <w:szCs w:val="36"/>
        </w:rPr>
        <w:t xml:space="preserve">PLANNING </w:t>
      </w:r>
      <w:r w:rsidR="00E50C7A" w:rsidRPr="00F76DE0">
        <w:rPr>
          <w:rFonts w:asciiTheme="minorHAnsi" w:hAnsiTheme="minorHAnsi" w:cstheme="minorHAnsi"/>
          <w:b/>
          <w:sz w:val="36"/>
          <w:szCs w:val="36"/>
        </w:rPr>
        <w:t>MEETING</w:t>
      </w:r>
    </w:p>
    <w:p w14:paraId="412FC3D9" w14:textId="1F57678A" w:rsidR="006B6162" w:rsidRPr="00F76DE0" w:rsidRDefault="00322808" w:rsidP="006B6162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F76DE0">
        <w:rPr>
          <w:rFonts w:asciiTheme="minorHAnsi" w:hAnsiTheme="minorHAnsi" w:cstheme="minorHAnsi"/>
          <w:b/>
          <w:sz w:val="36"/>
          <w:szCs w:val="36"/>
        </w:rPr>
        <w:t xml:space="preserve">Monday </w:t>
      </w:r>
      <w:r w:rsidR="003D24D9" w:rsidRPr="00F76DE0">
        <w:rPr>
          <w:rFonts w:asciiTheme="minorHAnsi" w:hAnsiTheme="minorHAnsi" w:cstheme="minorHAnsi"/>
          <w:b/>
          <w:sz w:val="36"/>
          <w:szCs w:val="36"/>
        </w:rPr>
        <w:t>16</w:t>
      </w:r>
      <w:r w:rsidR="003D24D9" w:rsidRPr="00F76DE0">
        <w:rPr>
          <w:rFonts w:asciiTheme="minorHAnsi" w:hAnsiTheme="minorHAnsi" w:cstheme="minorHAnsi"/>
          <w:b/>
          <w:sz w:val="36"/>
          <w:szCs w:val="36"/>
          <w:vertAlign w:val="superscript"/>
        </w:rPr>
        <w:t>th</w:t>
      </w:r>
      <w:r w:rsidR="003D24D9" w:rsidRPr="00F76DE0">
        <w:rPr>
          <w:rFonts w:asciiTheme="minorHAnsi" w:hAnsiTheme="minorHAnsi" w:cstheme="minorHAnsi"/>
          <w:b/>
          <w:sz w:val="36"/>
          <w:szCs w:val="36"/>
        </w:rPr>
        <w:t xml:space="preserve"> Decem</w:t>
      </w:r>
      <w:r w:rsidR="00F71B58" w:rsidRPr="00F76DE0">
        <w:rPr>
          <w:rFonts w:asciiTheme="minorHAnsi" w:hAnsiTheme="minorHAnsi" w:cstheme="minorHAnsi"/>
          <w:b/>
          <w:sz w:val="36"/>
          <w:szCs w:val="36"/>
        </w:rPr>
        <w:t>ber</w:t>
      </w:r>
      <w:r w:rsidR="00F71786" w:rsidRPr="00F76DE0">
        <w:rPr>
          <w:rFonts w:asciiTheme="minorHAnsi" w:hAnsiTheme="minorHAnsi" w:cstheme="minorHAnsi"/>
          <w:b/>
          <w:sz w:val="36"/>
          <w:szCs w:val="36"/>
        </w:rPr>
        <w:t xml:space="preserve"> 2024</w:t>
      </w:r>
      <w:r w:rsidR="00BA25FA" w:rsidRPr="00F76DE0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="00F746E9" w:rsidRPr="00F76DE0">
        <w:rPr>
          <w:rFonts w:asciiTheme="minorHAnsi" w:hAnsiTheme="minorHAnsi" w:cstheme="minorHAnsi"/>
          <w:b/>
          <w:sz w:val="36"/>
          <w:szCs w:val="36"/>
        </w:rPr>
        <w:t xml:space="preserve">starting at </w:t>
      </w:r>
      <w:r w:rsidR="004E464A" w:rsidRPr="00F76DE0">
        <w:rPr>
          <w:rFonts w:asciiTheme="minorHAnsi" w:hAnsiTheme="minorHAnsi" w:cstheme="minorHAnsi"/>
          <w:b/>
          <w:sz w:val="36"/>
          <w:szCs w:val="36"/>
        </w:rPr>
        <w:t>7.3</w:t>
      </w:r>
      <w:r w:rsidR="00F746E9" w:rsidRPr="00F76DE0">
        <w:rPr>
          <w:rFonts w:asciiTheme="minorHAnsi" w:hAnsiTheme="minorHAnsi" w:cstheme="minorHAnsi"/>
          <w:b/>
          <w:sz w:val="36"/>
          <w:szCs w:val="36"/>
        </w:rPr>
        <w:t>0pm in the Village Hall</w:t>
      </w:r>
    </w:p>
    <w:p w14:paraId="5608AB3F" w14:textId="753EBBE3" w:rsidR="006B6162" w:rsidRDefault="00761C5B" w:rsidP="006B6162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F76DE0">
        <w:rPr>
          <w:rFonts w:asciiTheme="minorHAnsi" w:hAnsiTheme="minorHAnsi" w:cstheme="minorHAnsi"/>
          <w:b/>
          <w:sz w:val="36"/>
          <w:szCs w:val="36"/>
        </w:rPr>
        <w:t>AGENDA</w:t>
      </w:r>
    </w:p>
    <w:p w14:paraId="7E8A9973" w14:textId="77777777" w:rsidR="00F76DE0" w:rsidRPr="00F76DE0" w:rsidRDefault="00F76DE0" w:rsidP="006B6162">
      <w:pPr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6C044622" w14:textId="7DCC5BC8" w:rsidR="00893970" w:rsidRPr="00F76DE0" w:rsidRDefault="00893970" w:rsidP="00B17C8A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 w:val="36"/>
          <w:szCs w:val="36"/>
        </w:rPr>
      </w:pPr>
      <w:r w:rsidRPr="00F76DE0">
        <w:rPr>
          <w:rFonts w:asciiTheme="minorHAnsi" w:hAnsiTheme="minorHAnsi" w:cstheme="minorHAnsi"/>
          <w:b/>
          <w:bCs/>
          <w:sz w:val="36"/>
          <w:szCs w:val="36"/>
        </w:rPr>
        <w:t>Apologies</w:t>
      </w:r>
    </w:p>
    <w:p w14:paraId="23EA03E4" w14:textId="77777777" w:rsidR="00333153" w:rsidRPr="00F76DE0" w:rsidRDefault="00333153" w:rsidP="00333153">
      <w:pPr>
        <w:ind w:left="720"/>
        <w:jc w:val="both"/>
        <w:rPr>
          <w:rFonts w:asciiTheme="minorHAnsi" w:hAnsiTheme="minorHAnsi" w:cstheme="minorHAnsi"/>
          <w:b/>
          <w:bCs/>
          <w:sz w:val="36"/>
          <w:szCs w:val="36"/>
        </w:rPr>
      </w:pPr>
    </w:p>
    <w:p w14:paraId="67BBEDED" w14:textId="2D00D5AC" w:rsidR="00B17C8A" w:rsidRPr="00F76DE0" w:rsidRDefault="002B5FC3" w:rsidP="00D339FF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 w:val="36"/>
          <w:szCs w:val="36"/>
        </w:rPr>
      </w:pPr>
      <w:r w:rsidRPr="00F76DE0">
        <w:rPr>
          <w:rFonts w:asciiTheme="minorHAnsi" w:hAnsiTheme="minorHAnsi" w:cstheme="minorHAnsi"/>
          <w:b/>
          <w:bCs/>
          <w:sz w:val="36"/>
          <w:szCs w:val="36"/>
        </w:rPr>
        <w:t>Declarations of Interest</w:t>
      </w:r>
      <w:r w:rsidR="00E50C7A" w:rsidRPr="00F76DE0">
        <w:rPr>
          <w:rFonts w:asciiTheme="minorHAnsi" w:hAnsiTheme="minorHAnsi" w:cstheme="minorHAnsi"/>
          <w:b/>
          <w:bCs/>
          <w:sz w:val="36"/>
          <w:szCs w:val="36"/>
        </w:rPr>
        <w:t>.</w:t>
      </w:r>
    </w:p>
    <w:p w14:paraId="3035E7E5" w14:textId="77777777" w:rsidR="00333153" w:rsidRPr="00F76DE0" w:rsidRDefault="00333153" w:rsidP="00333153">
      <w:pPr>
        <w:ind w:left="1440"/>
        <w:jc w:val="both"/>
        <w:rPr>
          <w:rFonts w:asciiTheme="minorHAnsi" w:hAnsiTheme="minorHAnsi" w:cstheme="minorHAnsi"/>
          <w:b/>
          <w:bCs/>
          <w:sz w:val="36"/>
          <w:szCs w:val="36"/>
        </w:rPr>
      </w:pPr>
    </w:p>
    <w:p w14:paraId="56F14C42" w14:textId="77777777" w:rsidR="00D1527E" w:rsidRPr="00F76DE0" w:rsidRDefault="00E50C7A" w:rsidP="00D1527E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 w:val="36"/>
          <w:szCs w:val="36"/>
        </w:rPr>
      </w:pPr>
      <w:r w:rsidRPr="00F76DE0">
        <w:rPr>
          <w:rFonts w:asciiTheme="minorHAnsi" w:hAnsiTheme="minorHAnsi" w:cstheme="minorHAnsi"/>
          <w:b/>
          <w:bCs/>
          <w:sz w:val="36"/>
          <w:szCs w:val="36"/>
        </w:rPr>
        <w:t>Planning:</w:t>
      </w:r>
    </w:p>
    <w:p w14:paraId="7015ECB2" w14:textId="77777777" w:rsidR="00D1527E" w:rsidRPr="00F76DE0" w:rsidRDefault="00D1527E" w:rsidP="00D1527E">
      <w:pPr>
        <w:ind w:left="720"/>
        <w:jc w:val="both"/>
        <w:rPr>
          <w:rFonts w:asciiTheme="minorHAnsi" w:hAnsiTheme="minorHAnsi" w:cstheme="minorHAnsi"/>
          <w:b/>
          <w:bCs/>
          <w:sz w:val="36"/>
          <w:szCs w:val="36"/>
        </w:rPr>
      </w:pPr>
    </w:p>
    <w:p w14:paraId="4F22538B" w14:textId="255833FB" w:rsidR="00E50C7A" w:rsidRPr="00F76DE0" w:rsidRDefault="00153117" w:rsidP="00153117">
      <w:pPr>
        <w:ind w:left="720"/>
        <w:jc w:val="both"/>
        <w:rPr>
          <w:rFonts w:asciiTheme="minorHAnsi" w:hAnsiTheme="minorHAnsi" w:cstheme="minorHAnsi"/>
          <w:b/>
          <w:bCs/>
          <w:sz w:val="36"/>
          <w:szCs w:val="36"/>
        </w:rPr>
      </w:pPr>
      <w:r w:rsidRPr="00F76DE0">
        <w:rPr>
          <w:rFonts w:asciiTheme="minorHAnsi" w:hAnsiTheme="minorHAnsi" w:cstheme="minorHAnsi"/>
          <w:b/>
          <w:bCs/>
          <w:sz w:val="36"/>
          <w:szCs w:val="36"/>
        </w:rPr>
        <w:t>N</w:t>
      </w:r>
      <w:r w:rsidR="00E50C7A" w:rsidRPr="00F76DE0">
        <w:rPr>
          <w:rFonts w:asciiTheme="minorHAnsi" w:hAnsiTheme="minorHAnsi" w:cstheme="minorHAnsi"/>
          <w:b/>
          <w:bCs/>
          <w:sz w:val="36"/>
          <w:szCs w:val="36"/>
        </w:rPr>
        <w:t>ew Applications:</w:t>
      </w:r>
    </w:p>
    <w:p w14:paraId="0D9F3AAD" w14:textId="0D37955B" w:rsidR="005D0D75" w:rsidRPr="00F76DE0" w:rsidRDefault="005D0D75" w:rsidP="00153117">
      <w:pPr>
        <w:ind w:left="720"/>
        <w:jc w:val="both"/>
        <w:rPr>
          <w:rFonts w:asciiTheme="minorHAnsi" w:hAnsiTheme="minorHAnsi" w:cstheme="minorHAnsi"/>
          <w:i/>
          <w:iCs/>
          <w:sz w:val="36"/>
          <w:szCs w:val="36"/>
        </w:rPr>
      </w:pPr>
      <w:r w:rsidRPr="00F76DE0">
        <w:rPr>
          <w:rFonts w:asciiTheme="minorHAnsi" w:hAnsiTheme="minorHAnsi" w:cstheme="minorHAnsi"/>
          <w:b/>
          <w:bCs/>
          <w:sz w:val="36"/>
          <w:szCs w:val="36"/>
        </w:rPr>
        <w:t>P24/V</w:t>
      </w:r>
      <w:r w:rsidR="003D24D9" w:rsidRPr="00F76DE0">
        <w:rPr>
          <w:rFonts w:asciiTheme="minorHAnsi" w:hAnsiTheme="minorHAnsi" w:cstheme="minorHAnsi"/>
          <w:b/>
          <w:bCs/>
          <w:sz w:val="36"/>
          <w:szCs w:val="36"/>
        </w:rPr>
        <w:t>2586/AG</w:t>
      </w:r>
      <w:r w:rsidR="004A57BC" w:rsidRPr="00F76DE0">
        <w:rPr>
          <w:rFonts w:asciiTheme="minorHAnsi" w:hAnsiTheme="minorHAnsi" w:cstheme="minorHAnsi"/>
          <w:b/>
          <w:bCs/>
          <w:sz w:val="36"/>
          <w:szCs w:val="36"/>
        </w:rPr>
        <w:t xml:space="preserve"> Manor </w:t>
      </w:r>
      <w:proofErr w:type="gramStart"/>
      <w:r w:rsidR="004A57BC" w:rsidRPr="00F76DE0">
        <w:rPr>
          <w:rFonts w:asciiTheme="minorHAnsi" w:hAnsiTheme="minorHAnsi" w:cstheme="minorHAnsi"/>
          <w:b/>
          <w:bCs/>
          <w:sz w:val="36"/>
          <w:szCs w:val="36"/>
        </w:rPr>
        <w:t>Farm land</w:t>
      </w:r>
      <w:proofErr w:type="gramEnd"/>
      <w:r w:rsidR="004A57BC" w:rsidRPr="00F76DE0">
        <w:rPr>
          <w:rFonts w:asciiTheme="minorHAnsi" w:hAnsiTheme="minorHAnsi" w:cstheme="minorHAnsi"/>
          <w:b/>
          <w:bCs/>
          <w:sz w:val="36"/>
          <w:szCs w:val="36"/>
        </w:rPr>
        <w:t xml:space="preserve"> east of Silver Lane, OX12 9TJ:  </w:t>
      </w:r>
      <w:r w:rsidR="004A57BC" w:rsidRPr="00F76DE0">
        <w:rPr>
          <w:rFonts w:asciiTheme="minorHAnsi" w:hAnsiTheme="minorHAnsi" w:cstheme="minorHAnsi"/>
          <w:i/>
          <w:iCs/>
          <w:sz w:val="36"/>
          <w:szCs w:val="36"/>
        </w:rPr>
        <w:t>Proposed detached portal frame general purpose agricultural building with solid floor.</w:t>
      </w:r>
    </w:p>
    <w:p w14:paraId="7DDBAD9F" w14:textId="77777777" w:rsidR="005D0D75" w:rsidRPr="00F76DE0" w:rsidRDefault="005D0D75" w:rsidP="00153117">
      <w:pPr>
        <w:ind w:left="720"/>
        <w:jc w:val="both"/>
        <w:rPr>
          <w:rFonts w:asciiTheme="minorHAnsi" w:hAnsiTheme="minorHAnsi" w:cstheme="minorHAnsi"/>
          <w:b/>
          <w:bCs/>
          <w:sz w:val="36"/>
          <w:szCs w:val="36"/>
        </w:rPr>
      </w:pPr>
    </w:p>
    <w:p w14:paraId="32C59E61" w14:textId="508B5B9B" w:rsidR="005D0D75" w:rsidRPr="00F76DE0" w:rsidRDefault="005D0D75" w:rsidP="00153117">
      <w:pPr>
        <w:ind w:left="720"/>
        <w:jc w:val="both"/>
        <w:rPr>
          <w:rFonts w:asciiTheme="minorHAnsi" w:hAnsiTheme="minorHAnsi" w:cstheme="minorHAnsi"/>
          <w:b/>
          <w:bCs/>
          <w:sz w:val="36"/>
          <w:szCs w:val="36"/>
        </w:rPr>
      </w:pPr>
      <w:r w:rsidRPr="00F76DE0">
        <w:rPr>
          <w:rFonts w:asciiTheme="minorHAnsi" w:hAnsiTheme="minorHAnsi" w:cstheme="minorHAnsi"/>
          <w:b/>
          <w:bCs/>
          <w:sz w:val="36"/>
          <w:szCs w:val="36"/>
        </w:rPr>
        <w:t>Decisions:</w:t>
      </w:r>
    </w:p>
    <w:p w14:paraId="3C98DCA1" w14:textId="33FF5135" w:rsidR="00E10E6E" w:rsidRPr="00F439A0" w:rsidRDefault="0075030D" w:rsidP="005D0D75">
      <w:pPr>
        <w:ind w:left="720"/>
        <w:jc w:val="both"/>
        <w:rPr>
          <w:rFonts w:asciiTheme="minorHAnsi" w:hAnsiTheme="minorHAnsi" w:cstheme="minorHAnsi"/>
          <w:sz w:val="36"/>
          <w:szCs w:val="36"/>
        </w:rPr>
      </w:pPr>
      <w:r w:rsidRPr="00F76DE0">
        <w:rPr>
          <w:rFonts w:asciiTheme="minorHAnsi" w:hAnsiTheme="minorHAnsi" w:cstheme="minorHAnsi"/>
          <w:b/>
          <w:bCs/>
          <w:sz w:val="36"/>
          <w:szCs w:val="36"/>
        </w:rPr>
        <w:t>P24/V2106/HH and P24/V2107/LB Manor Farm</w:t>
      </w:r>
      <w:r w:rsidR="00F45868" w:rsidRPr="00F76DE0">
        <w:rPr>
          <w:rFonts w:asciiTheme="minorHAnsi" w:hAnsiTheme="minorHAnsi" w:cstheme="minorHAnsi"/>
          <w:b/>
          <w:bCs/>
          <w:sz w:val="36"/>
          <w:szCs w:val="36"/>
        </w:rPr>
        <w:t xml:space="preserve">, OX12 9TX:  </w:t>
      </w:r>
      <w:r w:rsidR="00F45868" w:rsidRPr="00F76DE0">
        <w:rPr>
          <w:rFonts w:asciiTheme="minorHAnsi" w:hAnsiTheme="minorHAnsi" w:cstheme="minorHAnsi"/>
          <w:i/>
          <w:iCs/>
          <w:sz w:val="36"/>
          <w:szCs w:val="36"/>
        </w:rPr>
        <w:t>Extensions to the rear, new orangery and minor internal and external alterations.</w:t>
      </w:r>
      <w:r w:rsidR="00F439A0">
        <w:rPr>
          <w:rFonts w:asciiTheme="minorHAnsi" w:hAnsiTheme="minorHAnsi" w:cstheme="minorHAnsi"/>
          <w:i/>
          <w:iCs/>
          <w:sz w:val="36"/>
          <w:szCs w:val="36"/>
        </w:rPr>
        <w:t xml:space="preserve">  </w:t>
      </w:r>
      <w:r w:rsidR="00F439A0">
        <w:rPr>
          <w:rFonts w:asciiTheme="minorHAnsi" w:hAnsiTheme="minorHAnsi" w:cstheme="minorHAnsi"/>
          <w:sz w:val="36"/>
          <w:szCs w:val="36"/>
        </w:rPr>
        <w:t>No decision.</w:t>
      </w:r>
    </w:p>
    <w:p w14:paraId="76CB0FED" w14:textId="3DFE1265" w:rsidR="00D1527E" w:rsidRPr="00F76DE0" w:rsidRDefault="005110D4" w:rsidP="00E50C7A">
      <w:pPr>
        <w:ind w:left="720"/>
        <w:jc w:val="both"/>
        <w:rPr>
          <w:rFonts w:asciiTheme="minorHAnsi" w:hAnsiTheme="minorHAnsi" w:cstheme="minorHAnsi"/>
          <w:b/>
          <w:bCs/>
          <w:sz w:val="36"/>
          <w:szCs w:val="36"/>
        </w:rPr>
      </w:pPr>
      <w:r w:rsidRPr="00F76DE0">
        <w:rPr>
          <w:rFonts w:asciiTheme="minorHAnsi" w:hAnsiTheme="minorHAnsi" w:cstheme="minorHAnsi"/>
          <w:b/>
          <w:bCs/>
          <w:sz w:val="36"/>
          <w:szCs w:val="36"/>
        </w:rPr>
        <w:t>P24/V</w:t>
      </w:r>
      <w:r w:rsidR="000475A4" w:rsidRPr="00F76DE0">
        <w:rPr>
          <w:rFonts w:asciiTheme="minorHAnsi" w:hAnsiTheme="minorHAnsi" w:cstheme="minorHAnsi"/>
          <w:b/>
          <w:bCs/>
          <w:sz w:val="36"/>
          <w:szCs w:val="36"/>
        </w:rPr>
        <w:t xml:space="preserve">1725/FUL Manor Farm, OX12 9TX:  </w:t>
      </w:r>
      <w:r w:rsidR="000475A4" w:rsidRPr="00F76DE0">
        <w:rPr>
          <w:rFonts w:asciiTheme="minorHAnsi" w:hAnsiTheme="minorHAnsi" w:cstheme="minorHAnsi"/>
          <w:i/>
          <w:iCs/>
          <w:sz w:val="36"/>
          <w:szCs w:val="36"/>
        </w:rPr>
        <w:t>Demolish redundant agricultural buildings and replace with ancillary residential accommodation and garaging.</w:t>
      </w:r>
      <w:r w:rsidR="000B7565" w:rsidRPr="00F76DE0">
        <w:rPr>
          <w:rFonts w:asciiTheme="minorHAnsi" w:hAnsiTheme="minorHAnsi" w:cstheme="minorHAnsi"/>
          <w:i/>
          <w:iCs/>
          <w:sz w:val="36"/>
          <w:szCs w:val="36"/>
        </w:rPr>
        <w:t xml:space="preserve">  </w:t>
      </w:r>
      <w:r w:rsidR="000B7565" w:rsidRPr="00F76DE0">
        <w:rPr>
          <w:rFonts w:asciiTheme="minorHAnsi" w:hAnsiTheme="minorHAnsi" w:cstheme="minorHAnsi"/>
          <w:sz w:val="36"/>
          <w:szCs w:val="36"/>
        </w:rPr>
        <w:t>No decision.</w:t>
      </w:r>
      <w:r w:rsidR="000475A4" w:rsidRPr="00F76DE0">
        <w:rPr>
          <w:rFonts w:asciiTheme="minorHAnsi" w:hAnsiTheme="minorHAnsi" w:cstheme="minorHAnsi"/>
          <w:b/>
          <w:bCs/>
          <w:sz w:val="36"/>
          <w:szCs w:val="36"/>
        </w:rPr>
        <w:t xml:space="preserve">  </w:t>
      </w:r>
    </w:p>
    <w:p w14:paraId="31A8E801" w14:textId="77777777" w:rsidR="00E50C7A" w:rsidRPr="00F76DE0" w:rsidRDefault="00E50C7A" w:rsidP="00E50C7A">
      <w:pPr>
        <w:ind w:left="720"/>
        <w:jc w:val="both"/>
        <w:rPr>
          <w:rFonts w:asciiTheme="minorHAnsi" w:hAnsiTheme="minorHAnsi" w:cstheme="minorHAnsi"/>
          <w:b/>
          <w:bCs/>
          <w:sz w:val="36"/>
          <w:szCs w:val="36"/>
        </w:rPr>
      </w:pPr>
    </w:p>
    <w:p w14:paraId="15660781" w14:textId="77777777" w:rsidR="008F6531" w:rsidRDefault="008F6531" w:rsidP="00392E8C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 w:val="36"/>
          <w:szCs w:val="36"/>
        </w:rPr>
      </w:pPr>
      <w:r>
        <w:rPr>
          <w:rFonts w:asciiTheme="minorHAnsi" w:hAnsiTheme="minorHAnsi" w:cstheme="minorHAnsi"/>
          <w:b/>
          <w:bCs/>
          <w:sz w:val="36"/>
          <w:szCs w:val="36"/>
        </w:rPr>
        <w:t>Update on passing places: Cllr Adams</w:t>
      </w:r>
    </w:p>
    <w:p w14:paraId="142FB45F" w14:textId="77777777" w:rsidR="008F6531" w:rsidRDefault="008F6531" w:rsidP="008F6531">
      <w:pPr>
        <w:ind w:left="720"/>
        <w:jc w:val="both"/>
        <w:rPr>
          <w:rFonts w:asciiTheme="minorHAnsi" w:hAnsiTheme="minorHAnsi" w:cstheme="minorHAnsi"/>
          <w:b/>
          <w:bCs/>
          <w:sz w:val="36"/>
          <w:szCs w:val="36"/>
        </w:rPr>
      </w:pPr>
    </w:p>
    <w:p w14:paraId="18F1FBD2" w14:textId="063AADF1" w:rsidR="005D0D75" w:rsidRPr="00F76DE0" w:rsidRDefault="00E50C7A" w:rsidP="00392E8C">
      <w:pPr>
        <w:numPr>
          <w:ilvl w:val="0"/>
          <w:numId w:val="2"/>
        </w:numPr>
        <w:jc w:val="both"/>
        <w:rPr>
          <w:rFonts w:asciiTheme="minorHAnsi" w:hAnsiTheme="minorHAnsi" w:cstheme="minorHAnsi"/>
          <w:b/>
          <w:bCs/>
          <w:sz w:val="36"/>
          <w:szCs w:val="36"/>
        </w:rPr>
      </w:pPr>
      <w:r w:rsidRPr="00F76DE0">
        <w:rPr>
          <w:rFonts w:asciiTheme="minorHAnsi" w:hAnsiTheme="minorHAnsi" w:cstheme="minorHAnsi"/>
          <w:b/>
          <w:bCs/>
          <w:sz w:val="36"/>
          <w:szCs w:val="36"/>
        </w:rPr>
        <w:t>D</w:t>
      </w:r>
      <w:r w:rsidR="00602C57" w:rsidRPr="00F76DE0">
        <w:rPr>
          <w:rFonts w:asciiTheme="minorHAnsi" w:hAnsiTheme="minorHAnsi" w:cstheme="minorHAnsi"/>
          <w:b/>
          <w:bCs/>
          <w:sz w:val="36"/>
          <w:szCs w:val="36"/>
        </w:rPr>
        <w:t xml:space="preserve">ates </w:t>
      </w:r>
      <w:r w:rsidR="00374394" w:rsidRPr="00F76DE0">
        <w:rPr>
          <w:rFonts w:asciiTheme="minorHAnsi" w:hAnsiTheme="minorHAnsi" w:cstheme="minorHAnsi"/>
          <w:b/>
          <w:bCs/>
          <w:sz w:val="36"/>
          <w:szCs w:val="36"/>
        </w:rPr>
        <w:t xml:space="preserve">of next meetings:  </w:t>
      </w:r>
    </w:p>
    <w:p w14:paraId="1B075669" w14:textId="29DCDC09" w:rsidR="00392E8C" w:rsidRPr="00F76DE0" w:rsidRDefault="005D0D75" w:rsidP="005D0D75">
      <w:pPr>
        <w:ind w:left="720"/>
        <w:jc w:val="both"/>
        <w:rPr>
          <w:rFonts w:asciiTheme="minorHAnsi" w:hAnsiTheme="minorHAnsi" w:cstheme="minorHAnsi"/>
          <w:b/>
          <w:bCs/>
          <w:sz w:val="36"/>
          <w:szCs w:val="36"/>
        </w:rPr>
      </w:pPr>
      <w:r w:rsidRPr="00F76DE0">
        <w:rPr>
          <w:rFonts w:asciiTheme="minorHAnsi" w:hAnsiTheme="minorHAnsi" w:cstheme="minorHAnsi"/>
          <w:b/>
          <w:bCs/>
          <w:sz w:val="36"/>
          <w:szCs w:val="36"/>
        </w:rPr>
        <w:t>Monday 27</w:t>
      </w:r>
      <w:r w:rsidRPr="00F76DE0">
        <w:rPr>
          <w:rFonts w:asciiTheme="minorHAnsi" w:hAnsiTheme="minorHAnsi" w:cstheme="minorHAnsi"/>
          <w:b/>
          <w:bCs/>
          <w:sz w:val="36"/>
          <w:szCs w:val="36"/>
          <w:vertAlign w:val="superscript"/>
        </w:rPr>
        <w:t>th</w:t>
      </w:r>
      <w:r w:rsidRPr="00F76DE0">
        <w:rPr>
          <w:rFonts w:asciiTheme="minorHAnsi" w:hAnsiTheme="minorHAnsi" w:cstheme="minorHAnsi"/>
          <w:b/>
          <w:bCs/>
          <w:sz w:val="36"/>
          <w:szCs w:val="36"/>
        </w:rPr>
        <w:t xml:space="preserve"> January 2025 West Challow Village Hall starting at 7.30pm</w:t>
      </w:r>
      <w:r w:rsidR="002A15BD" w:rsidRPr="00F76DE0">
        <w:rPr>
          <w:rFonts w:asciiTheme="minorHAnsi" w:hAnsiTheme="minorHAnsi" w:cstheme="minorHAnsi"/>
          <w:b/>
          <w:bCs/>
          <w:sz w:val="36"/>
          <w:szCs w:val="36"/>
        </w:rPr>
        <w:t>.</w:t>
      </w:r>
      <w:r w:rsidR="00745CF5" w:rsidRPr="00F76DE0"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</w:p>
    <w:p w14:paraId="56205B87" w14:textId="77777777" w:rsidR="00392E8C" w:rsidRPr="00F76DE0" w:rsidRDefault="00392E8C" w:rsidP="00392E8C">
      <w:pPr>
        <w:jc w:val="both"/>
        <w:rPr>
          <w:rFonts w:asciiTheme="minorHAnsi" w:hAnsiTheme="minorHAnsi" w:cstheme="minorHAnsi"/>
          <w:b/>
          <w:bCs/>
          <w:sz w:val="36"/>
          <w:szCs w:val="36"/>
        </w:rPr>
      </w:pPr>
    </w:p>
    <w:p w14:paraId="5230309B" w14:textId="5DE472E4" w:rsidR="00E74E9E" w:rsidRPr="00414BA2" w:rsidRDefault="00B17C8A" w:rsidP="00BA25FA">
      <w:pPr>
        <w:rPr>
          <w:rFonts w:asciiTheme="minorHAnsi" w:hAnsiTheme="minorHAnsi" w:cstheme="minorHAnsi"/>
          <w:szCs w:val="24"/>
        </w:rPr>
      </w:pPr>
      <w:r w:rsidRPr="00414BA2">
        <w:rPr>
          <w:rFonts w:asciiTheme="minorHAnsi" w:hAnsiTheme="minorHAnsi" w:cstheme="minorHAnsi"/>
          <w:szCs w:val="24"/>
        </w:rPr>
        <w:t>Comments on the above item</w:t>
      </w:r>
      <w:r w:rsidR="00657995" w:rsidRPr="00414BA2">
        <w:rPr>
          <w:rFonts w:asciiTheme="minorHAnsi" w:hAnsiTheme="minorHAnsi" w:cstheme="minorHAnsi"/>
          <w:szCs w:val="24"/>
        </w:rPr>
        <w:t>s to be received in writing to T</w:t>
      </w:r>
      <w:r w:rsidRPr="00414BA2">
        <w:rPr>
          <w:rFonts w:asciiTheme="minorHAnsi" w:hAnsiTheme="minorHAnsi" w:cstheme="minorHAnsi"/>
          <w:szCs w:val="24"/>
        </w:rPr>
        <w:t xml:space="preserve">he Clerk, Ridgeway House, West Street, Childrey, Wantage, Oxon.  OX12 9UL or by email to </w:t>
      </w:r>
      <w:r w:rsidRPr="00414BA2">
        <w:rPr>
          <w:rFonts w:asciiTheme="minorHAnsi" w:hAnsiTheme="minorHAnsi" w:cstheme="minorHAnsi"/>
          <w:szCs w:val="24"/>
          <w:u w:val="single"/>
        </w:rPr>
        <w:t>clerk@westchallow.org</w:t>
      </w:r>
      <w:r w:rsidRPr="00414BA2">
        <w:rPr>
          <w:rFonts w:asciiTheme="minorHAnsi" w:hAnsiTheme="minorHAnsi" w:cstheme="minorHAnsi"/>
          <w:szCs w:val="24"/>
        </w:rPr>
        <w:t xml:space="preserve"> prior to 6.00pm on the previous evening before the meeting.</w:t>
      </w:r>
    </w:p>
    <w:sectPr w:rsidR="00E74E9E" w:rsidRPr="00414BA2" w:rsidSect="00627E22">
      <w:footerReference w:type="even" r:id="rId7"/>
      <w:footerReference w:type="default" r:id="rId8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E2E838" w14:textId="77777777" w:rsidR="00B715AB" w:rsidRDefault="00B715AB" w:rsidP="00B17C8A">
      <w:r>
        <w:separator/>
      </w:r>
    </w:p>
  </w:endnote>
  <w:endnote w:type="continuationSeparator" w:id="0">
    <w:p w14:paraId="6038962E" w14:textId="77777777" w:rsidR="00B715AB" w:rsidRDefault="00B715AB" w:rsidP="00B17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8AE8BF" w14:textId="77777777" w:rsidR="00B17C8A" w:rsidRDefault="00B17C8A" w:rsidP="00E11CFB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90FCAD1" w14:textId="77777777" w:rsidR="00B17C8A" w:rsidRDefault="00B17C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676BB1" w14:textId="77777777" w:rsidR="00B17C8A" w:rsidRDefault="00B17C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F1C112" w14:textId="77777777" w:rsidR="00B715AB" w:rsidRDefault="00B715AB" w:rsidP="00B17C8A">
      <w:r>
        <w:separator/>
      </w:r>
    </w:p>
  </w:footnote>
  <w:footnote w:type="continuationSeparator" w:id="0">
    <w:p w14:paraId="4509CF9E" w14:textId="77777777" w:rsidR="00B715AB" w:rsidRDefault="00B715AB" w:rsidP="00B17C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765AB7"/>
    <w:multiLevelType w:val="hybridMultilevel"/>
    <w:tmpl w:val="C62291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0320D"/>
    <w:multiLevelType w:val="hybridMultilevel"/>
    <w:tmpl w:val="E77E818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6BE3946"/>
    <w:multiLevelType w:val="hybridMultilevel"/>
    <w:tmpl w:val="EBCCA83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A2751B4"/>
    <w:multiLevelType w:val="hybridMultilevel"/>
    <w:tmpl w:val="E77E818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10D04DC"/>
    <w:multiLevelType w:val="hybridMultilevel"/>
    <w:tmpl w:val="48F8BAF0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A9428D4"/>
    <w:multiLevelType w:val="hybridMultilevel"/>
    <w:tmpl w:val="C486D59C"/>
    <w:lvl w:ilvl="0" w:tplc="F110B69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F64331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FB1BA0"/>
    <w:multiLevelType w:val="hybridMultilevel"/>
    <w:tmpl w:val="C62291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6F08AB"/>
    <w:multiLevelType w:val="hybridMultilevel"/>
    <w:tmpl w:val="9198001A"/>
    <w:lvl w:ilvl="0" w:tplc="08090017">
      <w:start w:val="1"/>
      <w:numFmt w:val="lowerLetter"/>
      <w:lvlText w:val="%1)"/>
      <w:lvlJc w:val="left"/>
      <w:pPr>
        <w:ind w:left="1500" w:hanging="360"/>
      </w:p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num w:numId="1" w16cid:durableId="1469087481">
    <w:abstractNumId w:val="5"/>
  </w:num>
  <w:num w:numId="2" w16cid:durableId="1079402375">
    <w:abstractNumId w:val="0"/>
  </w:num>
  <w:num w:numId="3" w16cid:durableId="2116633173">
    <w:abstractNumId w:val="7"/>
  </w:num>
  <w:num w:numId="4" w16cid:durableId="360589260">
    <w:abstractNumId w:val="2"/>
  </w:num>
  <w:num w:numId="5" w16cid:durableId="1371569166">
    <w:abstractNumId w:val="4"/>
  </w:num>
  <w:num w:numId="6" w16cid:durableId="357048717">
    <w:abstractNumId w:val="1"/>
  </w:num>
  <w:num w:numId="7" w16cid:durableId="647899654">
    <w:abstractNumId w:val="3"/>
  </w:num>
  <w:num w:numId="8" w16cid:durableId="15781733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C8A"/>
    <w:rsid w:val="000317FE"/>
    <w:rsid w:val="000475A4"/>
    <w:rsid w:val="0006611F"/>
    <w:rsid w:val="000B70BE"/>
    <w:rsid w:val="000B7565"/>
    <w:rsid w:val="000C200F"/>
    <w:rsid w:val="000D3DE3"/>
    <w:rsid w:val="0014297A"/>
    <w:rsid w:val="00153117"/>
    <w:rsid w:val="001628BC"/>
    <w:rsid w:val="00163F77"/>
    <w:rsid w:val="001A4CC5"/>
    <w:rsid w:val="001C3920"/>
    <w:rsid w:val="001C46D5"/>
    <w:rsid w:val="001C7811"/>
    <w:rsid w:val="001D5AC2"/>
    <w:rsid w:val="001F0F9C"/>
    <w:rsid w:val="002264BF"/>
    <w:rsid w:val="0023785F"/>
    <w:rsid w:val="002537BE"/>
    <w:rsid w:val="00265A35"/>
    <w:rsid w:val="002A15BD"/>
    <w:rsid w:val="002B5FC3"/>
    <w:rsid w:val="002B6B73"/>
    <w:rsid w:val="00303322"/>
    <w:rsid w:val="00322808"/>
    <w:rsid w:val="00333153"/>
    <w:rsid w:val="00351CF9"/>
    <w:rsid w:val="00356B09"/>
    <w:rsid w:val="00374394"/>
    <w:rsid w:val="00392E8C"/>
    <w:rsid w:val="003B3F08"/>
    <w:rsid w:val="003D24D9"/>
    <w:rsid w:val="003E1EE3"/>
    <w:rsid w:val="004115A0"/>
    <w:rsid w:val="00414BA2"/>
    <w:rsid w:val="00416FF7"/>
    <w:rsid w:val="004612E7"/>
    <w:rsid w:val="00491E7C"/>
    <w:rsid w:val="00497640"/>
    <w:rsid w:val="004A3BE5"/>
    <w:rsid w:val="004A5281"/>
    <w:rsid w:val="004A57BC"/>
    <w:rsid w:val="004B11C1"/>
    <w:rsid w:val="004C2A04"/>
    <w:rsid w:val="004D522D"/>
    <w:rsid w:val="004E1877"/>
    <w:rsid w:val="004E464A"/>
    <w:rsid w:val="004E625D"/>
    <w:rsid w:val="004F6EE8"/>
    <w:rsid w:val="005110D4"/>
    <w:rsid w:val="005440ED"/>
    <w:rsid w:val="0055365E"/>
    <w:rsid w:val="005566A0"/>
    <w:rsid w:val="00562A4A"/>
    <w:rsid w:val="0057410E"/>
    <w:rsid w:val="005970A1"/>
    <w:rsid w:val="00597BBC"/>
    <w:rsid w:val="005C025D"/>
    <w:rsid w:val="005D0D75"/>
    <w:rsid w:val="005E3675"/>
    <w:rsid w:val="005E6B62"/>
    <w:rsid w:val="005F1B46"/>
    <w:rsid w:val="00602C57"/>
    <w:rsid w:val="00611242"/>
    <w:rsid w:val="00621004"/>
    <w:rsid w:val="00627E22"/>
    <w:rsid w:val="00633B71"/>
    <w:rsid w:val="00640AD4"/>
    <w:rsid w:val="00641DFC"/>
    <w:rsid w:val="00646FE1"/>
    <w:rsid w:val="00653050"/>
    <w:rsid w:val="00657995"/>
    <w:rsid w:val="00661C6B"/>
    <w:rsid w:val="006919A8"/>
    <w:rsid w:val="006B043C"/>
    <w:rsid w:val="006B6162"/>
    <w:rsid w:val="006E022C"/>
    <w:rsid w:val="0073653A"/>
    <w:rsid w:val="00745CF5"/>
    <w:rsid w:val="007464B9"/>
    <w:rsid w:val="0075030D"/>
    <w:rsid w:val="0075347A"/>
    <w:rsid w:val="0075407D"/>
    <w:rsid w:val="007603DF"/>
    <w:rsid w:val="00761C5B"/>
    <w:rsid w:val="00777470"/>
    <w:rsid w:val="00786313"/>
    <w:rsid w:val="007A2182"/>
    <w:rsid w:val="007B2F1C"/>
    <w:rsid w:val="007C21D4"/>
    <w:rsid w:val="007E6EB2"/>
    <w:rsid w:val="007F4666"/>
    <w:rsid w:val="00821001"/>
    <w:rsid w:val="00846E35"/>
    <w:rsid w:val="00892764"/>
    <w:rsid w:val="00893970"/>
    <w:rsid w:val="008A38F6"/>
    <w:rsid w:val="008D6CDC"/>
    <w:rsid w:val="008E15DA"/>
    <w:rsid w:val="008F6531"/>
    <w:rsid w:val="009011BF"/>
    <w:rsid w:val="00903621"/>
    <w:rsid w:val="00904D1A"/>
    <w:rsid w:val="00947BAB"/>
    <w:rsid w:val="00967228"/>
    <w:rsid w:val="009A7182"/>
    <w:rsid w:val="009B4644"/>
    <w:rsid w:val="009C5A85"/>
    <w:rsid w:val="00A45223"/>
    <w:rsid w:val="00A6000F"/>
    <w:rsid w:val="00AC7A0D"/>
    <w:rsid w:val="00AE47CD"/>
    <w:rsid w:val="00AF063B"/>
    <w:rsid w:val="00B0339F"/>
    <w:rsid w:val="00B16F76"/>
    <w:rsid w:val="00B17C8A"/>
    <w:rsid w:val="00B511D4"/>
    <w:rsid w:val="00B54B13"/>
    <w:rsid w:val="00B66F16"/>
    <w:rsid w:val="00B7150A"/>
    <w:rsid w:val="00B715AB"/>
    <w:rsid w:val="00BA25FA"/>
    <w:rsid w:val="00BB033F"/>
    <w:rsid w:val="00C54119"/>
    <w:rsid w:val="00C56416"/>
    <w:rsid w:val="00C64EA3"/>
    <w:rsid w:val="00C77C8C"/>
    <w:rsid w:val="00C90D1E"/>
    <w:rsid w:val="00C964F0"/>
    <w:rsid w:val="00CB2168"/>
    <w:rsid w:val="00CF0A52"/>
    <w:rsid w:val="00D01A27"/>
    <w:rsid w:val="00D14148"/>
    <w:rsid w:val="00D1527E"/>
    <w:rsid w:val="00D339FF"/>
    <w:rsid w:val="00D410E2"/>
    <w:rsid w:val="00D63346"/>
    <w:rsid w:val="00D97A4D"/>
    <w:rsid w:val="00DA1DDF"/>
    <w:rsid w:val="00DB4977"/>
    <w:rsid w:val="00DC7DEF"/>
    <w:rsid w:val="00E10E6E"/>
    <w:rsid w:val="00E31A96"/>
    <w:rsid w:val="00E50C7A"/>
    <w:rsid w:val="00E74E9E"/>
    <w:rsid w:val="00E76CD3"/>
    <w:rsid w:val="00E8043A"/>
    <w:rsid w:val="00E9099D"/>
    <w:rsid w:val="00E91417"/>
    <w:rsid w:val="00EA6D0E"/>
    <w:rsid w:val="00EB59B4"/>
    <w:rsid w:val="00EC7E99"/>
    <w:rsid w:val="00EE62A5"/>
    <w:rsid w:val="00EF3EA0"/>
    <w:rsid w:val="00F13F42"/>
    <w:rsid w:val="00F15ADA"/>
    <w:rsid w:val="00F21A63"/>
    <w:rsid w:val="00F3000D"/>
    <w:rsid w:val="00F439A0"/>
    <w:rsid w:val="00F45868"/>
    <w:rsid w:val="00F478A7"/>
    <w:rsid w:val="00F53A62"/>
    <w:rsid w:val="00F71786"/>
    <w:rsid w:val="00F71B58"/>
    <w:rsid w:val="00F746E9"/>
    <w:rsid w:val="00F74ABA"/>
    <w:rsid w:val="00F76DE0"/>
    <w:rsid w:val="00F855E4"/>
    <w:rsid w:val="00F91397"/>
    <w:rsid w:val="00F940F6"/>
    <w:rsid w:val="00FA2162"/>
    <w:rsid w:val="00FB16D6"/>
    <w:rsid w:val="00FC2663"/>
    <w:rsid w:val="00FD54E3"/>
    <w:rsid w:val="00FE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92006"/>
  <w15:docId w15:val="{4BD4C6E8-D434-4475-AD1D-8C1FAD799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C8A"/>
    <w:rPr>
      <w:rFonts w:ascii="Times New Roman" w:eastAsia="Times New Roman" w:hAnsi="Times New Roman" w:cs="Times New Roman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17C8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7C8A"/>
    <w:rPr>
      <w:rFonts w:ascii="Times New Roman" w:eastAsia="Times New Roman" w:hAnsi="Times New Roman" w:cs="Times New Roman"/>
      <w:szCs w:val="20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B17C8A"/>
  </w:style>
  <w:style w:type="paragraph" w:styleId="BalloonText">
    <w:name w:val="Balloon Text"/>
    <w:basedOn w:val="Normal"/>
    <w:link w:val="BalloonTextChar"/>
    <w:uiPriority w:val="99"/>
    <w:semiHidden/>
    <w:unhideWhenUsed/>
    <w:rsid w:val="00B16F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F76"/>
    <w:rPr>
      <w:rFonts w:ascii="Segoe UI" w:eastAsia="Times New Roman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89397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E62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88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0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Evotec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Deborah Lewis-Pryde</cp:lastModifiedBy>
  <cp:revision>9</cp:revision>
  <cp:lastPrinted>2020-03-18T09:28:00Z</cp:lastPrinted>
  <dcterms:created xsi:type="dcterms:W3CDTF">2024-12-10T07:47:00Z</dcterms:created>
  <dcterms:modified xsi:type="dcterms:W3CDTF">2024-12-11T07:40:00Z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2023-10-17T06:40:35Z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3047e552-19ba-4ca2-a020-799287660985</vt:lpwstr>
  </property>
  <property fmtid="{D5CDD505-2E9C-101B-9397-08002B2CF9AE}" pid="7" name="MSIP_Label_defa4170-0d19-0005-0004-bc88714345d2_ActionId">
    <vt:lpwstr>6bb46909-3266-4081-9075-8f747cf6f638</vt:lpwstr>
  </property>
  <property fmtid="{D5CDD505-2E9C-101B-9397-08002B2CF9AE}" pid="8" name="MSIP_Label_defa4170-0d19-0005-0004-bc88714345d2_ContentBits">
    <vt:lpwstr>0</vt:lpwstr>
  </property>
</Properties>
</file>