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49A14" w14:textId="6F3285B0" w:rsidR="00B17C8A" w:rsidRPr="0023785F" w:rsidRDefault="00B17C8A" w:rsidP="00B17C8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785F">
        <w:rPr>
          <w:rFonts w:asciiTheme="minorHAnsi" w:hAnsiTheme="minorHAnsi" w:cstheme="minorHAnsi"/>
          <w:b/>
          <w:sz w:val="28"/>
          <w:szCs w:val="28"/>
        </w:rPr>
        <w:t>WEST CHALLOW PARISH COUNCIL</w:t>
      </w:r>
      <w:r w:rsidR="00E50C7A" w:rsidRPr="0023785F">
        <w:rPr>
          <w:rFonts w:asciiTheme="minorHAnsi" w:hAnsiTheme="minorHAnsi" w:cstheme="minorHAnsi"/>
          <w:b/>
          <w:sz w:val="28"/>
          <w:szCs w:val="28"/>
        </w:rPr>
        <w:t xml:space="preserve"> MEETING</w:t>
      </w:r>
    </w:p>
    <w:p w14:paraId="412FC3D9" w14:textId="670AC984" w:rsidR="006B6162" w:rsidRPr="0023785F" w:rsidRDefault="00DC7DEF" w:rsidP="006B616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785F">
        <w:rPr>
          <w:rFonts w:asciiTheme="minorHAnsi" w:hAnsiTheme="minorHAnsi" w:cstheme="minorHAnsi"/>
          <w:b/>
          <w:sz w:val="28"/>
          <w:szCs w:val="28"/>
        </w:rPr>
        <w:t>will</w:t>
      </w:r>
      <w:r w:rsidR="00B17C8A" w:rsidRPr="0023785F">
        <w:rPr>
          <w:rFonts w:asciiTheme="minorHAnsi" w:hAnsiTheme="minorHAnsi" w:cstheme="minorHAnsi"/>
          <w:b/>
          <w:sz w:val="28"/>
          <w:szCs w:val="28"/>
        </w:rPr>
        <w:t xml:space="preserve"> be held on </w:t>
      </w:r>
      <w:r w:rsidR="00E50C7A" w:rsidRPr="0023785F">
        <w:rPr>
          <w:rFonts w:asciiTheme="minorHAnsi" w:hAnsiTheme="minorHAnsi" w:cstheme="minorHAnsi"/>
          <w:b/>
          <w:sz w:val="28"/>
          <w:szCs w:val="28"/>
        </w:rPr>
        <w:t>Wednes</w:t>
      </w:r>
      <w:r w:rsidR="00C54119" w:rsidRPr="0023785F">
        <w:rPr>
          <w:rFonts w:asciiTheme="minorHAnsi" w:hAnsiTheme="minorHAnsi" w:cstheme="minorHAnsi"/>
          <w:b/>
          <w:sz w:val="28"/>
          <w:szCs w:val="28"/>
        </w:rPr>
        <w:t xml:space="preserve">day </w:t>
      </w:r>
      <w:r w:rsidR="00153117" w:rsidRPr="0023785F">
        <w:rPr>
          <w:rFonts w:asciiTheme="minorHAnsi" w:hAnsiTheme="minorHAnsi" w:cstheme="minorHAnsi"/>
          <w:b/>
          <w:sz w:val="28"/>
          <w:szCs w:val="28"/>
        </w:rPr>
        <w:t>2</w:t>
      </w:r>
      <w:r w:rsidR="00F71786" w:rsidRPr="0023785F">
        <w:rPr>
          <w:rFonts w:asciiTheme="minorHAnsi" w:hAnsiTheme="minorHAnsi" w:cstheme="minorHAnsi"/>
          <w:b/>
          <w:sz w:val="28"/>
          <w:szCs w:val="28"/>
        </w:rPr>
        <w:t>1</w:t>
      </w:r>
      <w:r w:rsidR="00F71786" w:rsidRPr="0023785F">
        <w:rPr>
          <w:rFonts w:asciiTheme="minorHAnsi" w:hAnsiTheme="minorHAnsi" w:cstheme="minorHAnsi"/>
          <w:b/>
          <w:sz w:val="28"/>
          <w:szCs w:val="28"/>
          <w:vertAlign w:val="superscript"/>
        </w:rPr>
        <w:t>st</w:t>
      </w:r>
      <w:r w:rsidR="00F71786" w:rsidRPr="0023785F">
        <w:rPr>
          <w:rFonts w:asciiTheme="minorHAnsi" w:hAnsiTheme="minorHAnsi" w:cstheme="minorHAnsi"/>
          <w:b/>
          <w:sz w:val="28"/>
          <w:szCs w:val="28"/>
        </w:rPr>
        <w:t xml:space="preserve"> February 2024</w:t>
      </w:r>
      <w:r w:rsidR="00BA25FA" w:rsidRPr="0023785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746E9" w:rsidRPr="0023785F">
        <w:rPr>
          <w:rFonts w:asciiTheme="minorHAnsi" w:hAnsiTheme="minorHAnsi" w:cstheme="minorHAnsi"/>
          <w:b/>
          <w:sz w:val="28"/>
          <w:szCs w:val="28"/>
        </w:rPr>
        <w:t xml:space="preserve">starting at </w:t>
      </w:r>
      <w:r w:rsidR="00AE47CD" w:rsidRPr="0023785F">
        <w:rPr>
          <w:rFonts w:asciiTheme="minorHAnsi" w:hAnsiTheme="minorHAnsi" w:cstheme="minorHAnsi"/>
          <w:b/>
          <w:sz w:val="28"/>
          <w:szCs w:val="28"/>
        </w:rPr>
        <w:t>8.0</w:t>
      </w:r>
      <w:r w:rsidR="00F746E9" w:rsidRPr="0023785F">
        <w:rPr>
          <w:rFonts w:asciiTheme="minorHAnsi" w:hAnsiTheme="minorHAnsi" w:cstheme="minorHAnsi"/>
          <w:b/>
          <w:sz w:val="28"/>
          <w:szCs w:val="28"/>
        </w:rPr>
        <w:t>0pm in the Village Hall</w:t>
      </w:r>
    </w:p>
    <w:p w14:paraId="0C9535F4" w14:textId="2960CE84" w:rsidR="006B6162" w:rsidRPr="0023785F" w:rsidRDefault="00761C5B" w:rsidP="006B616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785F">
        <w:rPr>
          <w:rFonts w:asciiTheme="minorHAnsi" w:hAnsiTheme="minorHAnsi" w:cstheme="minorHAnsi"/>
          <w:b/>
          <w:sz w:val="28"/>
          <w:szCs w:val="28"/>
        </w:rPr>
        <w:t>AGENDA</w:t>
      </w:r>
    </w:p>
    <w:p w14:paraId="5608AB3F" w14:textId="77777777" w:rsidR="006B6162" w:rsidRPr="006B6162" w:rsidRDefault="006B6162" w:rsidP="006B6162">
      <w:pPr>
        <w:jc w:val="center"/>
        <w:rPr>
          <w:rFonts w:asciiTheme="minorHAnsi" w:hAnsiTheme="minorHAnsi" w:cstheme="minorHAnsi"/>
          <w:b/>
          <w:szCs w:val="24"/>
        </w:rPr>
      </w:pPr>
    </w:p>
    <w:p w14:paraId="6C044622" w14:textId="7DCC5BC8" w:rsidR="00893970" w:rsidRPr="006B6162" w:rsidRDefault="00893970" w:rsidP="00B17C8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Apologies</w:t>
      </w:r>
    </w:p>
    <w:p w14:paraId="23EA03E4" w14:textId="77777777" w:rsidR="00333153" w:rsidRPr="006B6162" w:rsidRDefault="00333153" w:rsidP="00333153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BD40A44" w14:textId="1A774E51" w:rsidR="00E50C7A" w:rsidRPr="006B6162" w:rsidRDefault="002B5FC3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Declarations of Interest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 and reminder of the Code of Conduct.</w:t>
      </w:r>
    </w:p>
    <w:p w14:paraId="43E9412B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4EA3A8" w14:textId="4EA05449" w:rsidR="00E50C7A" w:rsidRPr="006B6162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Approval of the Minutes of the Meeting of West Challow Parish Council held on </w:t>
      </w:r>
      <w:r w:rsidR="00CF0A52">
        <w:rPr>
          <w:rFonts w:asciiTheme="minorHAnsi" w:hAnsiTheme="minorHAnsi" w:cstheme="minorHAnsi"/>
          <w:b/>
          <w:bCs/>
          <w:sz w:val="22"/>
          <w:szCs w:val="22"/>
        </w:rPr>
        <w:t>Wednes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day 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F13F42" w:rsidRPr="00F13F42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>Novem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 xml:space="preserve">ber 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>2023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 xml:space="preserve"> and the Planning Meeting</w:t>
      </w:r>
      <w:r w:rsidR="00DA1DDF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 xml:space="preserve"> held on 10</w:t>
      </w:r>
      <w:r w:rsidR="004A5281" w:rsidRPr="004A5281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 xml:space="preserve"> January </w:t>
      </w:r>
      <w:r w:rsidR="00DA1DDF">
        <w:rPr>
          <w:rFonts w:asciiTheme="minorHAnsi" w:hAnsiTheme="minorHAnsi" w:cstheme="minorHAnsi"/>
          <w:b/>
          <w:bCs/>
          <w:sz w:val="22"/>
          <w:szCs w:val="22"/>
        </w:rPr>
        <w:t>and 13</w:t>
      </w:r>
      <w:r w:rsidR="00DA1DDF" w:rsidRPr="00DA1DD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DA1DDF">
        <w:rPr>
          <w:rFonts w:asciiTheme="minorHAnsi" w:hAnsiTheme="minorHAnsi" w:cstheme="minorHAnsi"/>
          <w:b/>
          <w:bCs/>
          <w:sz w:val="22"/>
          <w:szCs w:val="22"/>
        </w:rPr>
        <w:t xml:space="preserve"> February 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>2024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109AD23C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B3CC6B" w14:textId="0A806CA1" w:rsidR="00E50C7A" w:rsidRPr="006B6162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Matters Arising:</w:t>
      </w:r>
    </w:p>
    <w:p w14:paraId="23F01B26" w14:textId="18168A32" w:rsidR="00D1527E" w:rsidRPr="006B6162" w:rsidRDefault="00E50C7A" w:rsidP="00D1527E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 xml:space="preserve">Speed limit on Silver Lane – update </w:t>
      </w:r>
      <w:proofErr w:type="spellStart"/>
      <w:r w:rsidR="00D1527E" w:rsidRPr="006B6162">
        <w:rPr>
          <w:rFonts w:asciiTheme="minorHAnsi" w:hAnsiTheme="minorHAnsi" w:cstheme="minorHAnsi"/>
          <w:sz w:val="22"/>
          <w:szCs w:val="22"/>
        </w:rPr>
        <w:t>DCllr</w:t>
      </w:r>
      <w:proofErr w:type="spellEnd"/>
      <w:r w:rsidR="00D1527E" w:rsidRPr="006B6162">
        <w:rPr>
          <w:rFonts w:asciiTheme="minorHAnsi" w:hAnsiTheme="minorHAnsi" w:cstheme="minorHAnsi"/>
          <w:sz w:val="22"/>
          <w:szCs w:val="22"/>
        </w:rPr>
        <w:t xml:space="preserve"> Barrow.</w:t>
      </w:r>
    </w:p>
    <w:p w14:paraId="27F33EFD" w14:textId="7C975E42" w:rsidR="00E50C7A" w:rsidRPr="006B6162" w:rsidRDefault="00E50C7A" w:rsidP="00E50C7A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Defibrillator –</w:t>
      </w:r>
      <w:r w:rsidR="00D1527E" w:rsidRPr="006B6162">
        <w:rPr>
          <w:rFonts w:asciiTheme="minorHAnsi" w:hAnsiTheme="minorHAnsi" w:cstheme="minorHAnsi"/>
          <w:sz w:val="22"/>
          <w:szCs w:val="22"/>
        </w:rPr>
        <w:t xml:space="preserve"> update Cllr </w:t>
      </w:r>
      <w:r w:rsidR="00F13F42">
        <w:rPr>
          <w:rFonts w:asciiTheme="minorHAnsi" w:hAnsiTheme="minorHAnsi" w:cstheme="minorHAnsi"/>
          <w:sz w:val="22"/>
          <w:szCs w:val="22"/>
        </w:rPr>
        <w:t>Barclay</w:t>
      </w:r>
      <w:r w:rsidR="00D1527E" w:rsidRPr="006B6162">
        <w:rPr>
          <w:rFonts w:asciiTheme="minorHAnsi" w:hAnsiTheme="minorHAnsi" w:cstheme="minorHAnsi"/>
          <w:sz w:val="22"/>
          <w:szCs w:val="22"/>
        </w:rPr>
        <w:t>.</w:t>
      </w:r>
    </w:p>
    <w:p w14:paraId="7FCB547B" w14:textId="05B79B0F" w:rsidR="00EF3EA0" w:rsidRPr="006B6162" w:rsidRDefault="00EF3EA0" w:rsidP="00E50C7A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Neighbourhood Planning Pilot Scheme – update Cllr Stern.</w:t>
      </w:r>
    </w:p>
    <w:p w14:paraId="56363D60" w14:textId="6B2CF6AC" w:rsidR="00EF3EA0" w:rsidRPr="006B6162" w:rsidRDefault="00EF3EA0" w:rsidP="00E50C7A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 xml:space="preserve">Traffic calming measures </w:t>
      </w:r>
      <w:r w:rsidR="00646FE1">
        <w:rPr>
          <w:rFonts w:asciiTheme="minorHAnsi" w:hAnsiTheme="minorHAnsi" w:cstheme="minorHAnsi"/>
          <w:sz w:val="22"/>
          <w:szCs w:val="22"/>
        </w:rPr>
        <w:t xml:space="preserve">and speeding </w:t>
      </w:r>
      <w:r w:rsidRPr="006B6162">
        <w:rPr>
          <w:rFonts w:asciiTheme="minorHAnsi" w:hAnsiTheme="minorHAnsi" w:cstheme="minorHAnsi"/>
          <w:sz w:val="22"/>
          <w:szCs w:val="22"/>
        </w:rPr>
        <w:t>– Cllr Trotter.</w:t>
      </w:r>
    </w:p>
    <w:p w14:paraId="1D19A78A" w14:textId="77777777" w:rsidR="00153117" w:rsidRPr="006B6162" w:rsidRDefault="00153117" w:rsidP="00153117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EE5BBF" w14:textId="3F437ED1" w:rsidR="00B17C8A" w:rsidRPr="006B6162" w:rsidRDefault="00E50C7A" w:rsidP="00153117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>inance:</w:t>
      </w:r>
    </w:p>
    <w:p w14:paraId="3D59F368" w14:textId="44F9F847" w:rsidR="00B7150A" w:rsidRPr="006B6162" w:rsidRDefault="00B66F16" w:rsidP="00B66F16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 xml:space="preserve">Approval of </w:t>
      </w:r>
      <w:r w:rsidR="00E50C7A" w:rsidRPr="006B6162">
        <w:rPr>
          <w:rFonts w:asciiTheme="minorHAnsi" w:hAnsiTheme="minorHAnsi" w:cstheme="minorHAnsi"/>
          <w:sz w:val="22"/>
          <w:szCs w:val="22"/>
        </w:rPr>
        <w:t>F</w:t>
      </w:r>
      <w:r w:rsidR="00B7150A" w:rsidRPr="006B6162">
        <w:rPr>
          <w:rFonts w:asciiTheme="minorHAnsi" w:hAnsiTheme="minorHAnsi" w:cstheme="minorHAnsi"/>
          <w:sz w:val="22"/>
          <w:szCs w:val="22"/>
        </w:rPr>
        <w:t xml:space="preserve">inance report to </w:t>
      </w:r>
      <w:r w:rsidR="004A5281">
        <w:rPr>
          <w:rFonts w:asciiTheme="minorHAnsi" w:hAnsiTheme="minorHAnsi" w:cstheme="minorHAnsi"/>
          <w:sz w:val="22"/>
          <w:szCs w:val="22"/>
        </w:rPr>
        <w:t xml:space="preserve">the </w:t>
      </w:r>
      <w:proofErr w:type="gramStart"/>
      <w:r w:rsidR="004A5281">
        <w:rPr>
          <w:rFonts w:asciiTheme="minorHAnsi" w:hAnsiTheme="minorHAnsi" w:cstheme="minorHAnsi"/>
          <w:sz w:val="22"/>
          <w:szCs w:val="22"/>
        </w:rPr>
        <w:t>31</w:t>
      </w:r>
      <w:r w:rsidR="004A5281" w:rsidRPr="004A5281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proofErr w:type="gramEnd"/>
      <w:r w:rsidR="004A5281">
        <w:rPr>
          <w:rFonts w:asciiTheme="minorHAnsi" w:hAnsiTheme="minorHAnsi" w:cstheme="minorHAnsi"/>
          <w:sz w:val="22"/>
          <w:szCs w:val="22"/>
        </w:rPr>
        <w:t xml:space="preserve"> January 2024</w:t>
      </w:r>
      <w:r w:rsidR="00B7150A" w:rsidRPr="006B6162">
        <w:rPr>
          <w:rFonts w:asciiTheme="minorHAnsi" w:hAnsiTheme="minorHAnsi" w:cstheme="minorHAnsi"/>
          <w:sz w:val="22"/>
          <w:szCs w:val="22"/>
        </w:rPr>
        <w:t>.</w:t>
      </w:r>
    </w:p>
    <w:p w14:paraId="7281AF5A" w14:textId="13231C51" w:rsidR="00F13F42" w:rsidRPr="00F13F42" w:rsidRDefault="00F53A62" w:rsidP="00F13F42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Any payments for approval.</w:t>
      </w:r>
    </w:p>
    <w:p w14:paraId="67BBEDED" w14:textId="3AD75918" w:rsidR="00B17C8A" w:rsidRPr="006B6162" w:rsidRDefault="00B66F16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Any o</w:t>
      </w:r>
      <w:r w:rsidR="006B043C" w:rsidRPr="006B6162">
        <w:rPr>
          <w:rFonts w:asciiTheme="minorHAnsi" w:hAnsiTheme="minorHAnsi" w:cstheme="minorHAnsi"/>
          <w:sz w:val="22"/>
          <w:szCs w:val="22"/>
        </w:rPr>
        <w:t>ther Finance matters</w:t>
      </w:r>
      <w:r w:rsidR="00333153" w:rsidRPr="006B6162">
        <w:rPr>
          <w:rFonts w:asciiTheme="minorHAnsi" w:hAnsiTheme="minorHAnsi" w:cstheme="minorHAnsi"/>
          <w:sz w:val="22"/>
          <w:szCs w:val="22"/>
        </w:rPr>
        <w:t>.</w:t>
      </w:r>
    </w:p>
    <w:p w14:paraId="3035E7E5" w14:textId="77777777" w:rsidR="00333153" w:rsidRPr="006B6162" w:rsidRDefault="00333153" w:rsidP="00333153">
      <w:pPr>
        <w:ind w:left="14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F14C42" w14:textId="77777777" w:rsidR="00D1527E" w:rsidRPr="006B6162" w:rsidRDefault="00E50C7A" w:rsidP="00D1527E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Planning:</w:t>
      </w:r>
    </w:p>
    <w:p w14:paraId="7015ECB2" w14:textId="77777777" w:rsidR="00D1527E" w:rsidRPr="006B6162" w:rsidRDefault="00D1527E" w:rsidP="00D1527E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22538B" w14:textId="255833FB" w:rsidR="00E50C7A" w:rsidRPr="006B6162" w:rsidRDefault="00153117" w:rsidP="00153117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>ew Applications:</w:t>
      </w:r>
    </w:p>
    <w:p w14:paraId="76CB0FED" w14:textId="6C84D516" w:rsidR="00D1527E" w:rsidRPr="006B6162" w:rsidRDefault="00D1527E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None.</w:t>
      </w:r>
    </w:p>
    <w:p w14:paraId="080E545E" w14:textId="77777777" w:rsidR="00D1527E" w:rsidRPr="006B6162" w:rsidRDefault="00D1527E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CBC7C80" w14:textId="72FE13A7" w:rsidR="00E50C7A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Decisions:</w:t>
      </w:r>
    </w:p>
    <w:p w14:paraId="6CEE5BD2" w14:textId="43B6CAB2" w:rsidR="004A5281" w:rsidRPr="00DA1DDF" w:rsidRDefault="004A5281" w:rsidP="00E50C7A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P24/V0028/HH and P24/V0029/LB Coppice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Leaze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Farm, OX12 9TJ:  </w:t>
      </w:r>
      <w:r>
        <w:rPr>
          <w:rFonts w:asciiTheme="minorHAnsi" w:hAnsiTheme="minorHAnsi" w:cstheme="minorHAnsi"/>
          <w:i/>
          <w:iCs/>
          <w:sz w:val="22"/>
          <w:szCs w:val="22"/>
        </w:rPr>
        <w:t>New plant room extension to existing detached pool plant room.</w:t>
      </w:r>
      <w:r w:rsidR="00DA1DDF">
        <w:rPr>
          <w:rFonts w:asciiTheme="minorHAnsi" w:hAnsiTheme="minorHAnsi" w:cstheme="minorHAnsi"/>
          <w:i/>
          <w:iCs/>
          <w:sz w:val="22"/>
          <w:szCs w:val="22"/>
        </w:rPr>
        <w:t xml:space="preserve">  </w:t>
      </w:r>
      <w:r w:rsidR="00DA1DDF">
        <w:rPr>
          <w:rFonts w:asciiTheme="minorHAnsi" w:hAnsiTheme="minorHAnsi" w:cstheme="minorHAnsi"/>
          <w:sz w:val="22"/>
          <w:szCs w:val="22"/>
        </w:rPr>
        <w:t>No decision.</w:t>
      </w:r>
    </w:p>
    <w:p w14:paraId="6FB9AFDA" w14:textId="233BC486" w:rsidR="004A5281" w:rsidRPr="00DA1DDF" w:rsidRDefault="004A5281" w:rsidP="00E50C7A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P23/V2356/HH 8 The Glebe, OX12 9TW:  </w:t>
      </w:r>
      <w:r>
        <w:rPr>
          <w:rFonts w:asciiTheme="minorHAnsi" w:hAnsiTheme="minorHAnsi" w:cstheme="minorHAnsi"/>
          <w:i/>
          <w:iCs/>
          <w:sz w:val="22"/>
          <w:szCs w:val="22"/>
        </w:rPr>
        <w:t>Steel framed garage and workshop.</w:t>
      </w:r>
      <w:r w:rsidR="00DA1DDF">
        <w:rPr>
          <w:rFonts w:asciiTheme="minorHAnsi" w:hAnsiTheme="minorHAnsi" w:cstheme="minorHAnsi"/>
          <w:i/>
          <w:iCs/>
          <w:sz w:val="22"/>
          <w:szCs w:val="22"/>
        </w:rPr>
        <w:t xml:space="preserve">  </w:t>
      </w:r>
      <w:r w:rsidR="00DA1DDF">
        <w:rPr>
          <w:rFonts w:asciiTheme="minorHAnsi" w:hAnsiTheme="minorHAnsi" w:cstheme="minorHAnsi"/>
          <w:sz w:val="22"/>
          <w:szCs w:val="22"/>
        </w:rPr>
        <w:t>No decision.</w:t>
      </w:r>
    </w:p>
    <w:p w14:paraId="01A18F11" w14:textId="46B64DCA" w:rsidR="00FB16D6" w:rsidRPr="006B6162" w:rsidRDefault="00FB16D6" w:rsidP="004A5281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P23/V1882/LDE Land adjoining the Leather Bottle, SN7 8NT:  </w:t>
      </w:r>
      <w:r w:rsidRPr="006B6162">
        <w:rPr>
          <w:rFonts w:asciiTheme="minorHAnsi" w:hAnsiTheme="minorHAnsi" w:cstheme="minorHAnsi"/>
          <w:i/>
          <w:iCs/>
          <w:sz w:val="22"/>
          <w:szCs w:val="22"/>
        </w:rPr>
        <w:t xml:space="preserve">Certificate of lawfulness for builder yard for storage of materials and equipment.  </w:t>
      </w:r>
      <w:r w:rsidRPr="006B6162">
        <w:rPr>
          <w:rFonts w:asciiTheme="minorHAnsi" w:hAnsiTheme="minorHAnsi" w:cstheme="minorHAnsi"/>
          <w:sz w:val="22"/>
          <w:szCs w:val="22"/>
        </w:rPr>
        <w:t>No decision.</w:t>
      </w:r>
    </w:p>
    <w:p w14:paraId="31A8E801" w14:textId="77777777" w:rsidR="00E50C7A" w:rsidRPr="006B6162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719F8E6" w14:textId="0CAA276B" w:rsidR="00646FE1" w:rsidRDefault="00646FE1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Highways:</w:t>
      </w:r>
    </w:p>
    <w:p w14:paraId="6454364B" w14:textId="338F7554" w:rsidR="00646FE1" w:rsidRDefault="00646FE1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Gate and hedge removal to create a new entry point to the field between Silver Lane and the Canal</w:t>
      </w:r>
      <w:r w:rsidR="0023785F">
        <w:rPr>
          <w:rFonts w:asciiTheme="minorHAnsi" w:hAnsiTheme="minorHAnsi" w:cstheme="minorHAnsi"/>
          <w:b/>
          <w:bCs/>
          <w:sz w:val="22"/>
          <w:szCs w:val="22"/>
        </w:rPr>
        <w:t xml:space="preserve"> update Cllr Trotter.</w:t>
      </w:r>
    </w:p>
    <w:p w14:paraId="69160C13" w14:textId="3441C2C0" w:rsidR="0023785F" w:rsidRDefault="0023785F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Passing Places along Silver Lane.</w:t>
      </w:r>
    </w:p>
    <w:p w14:paraId="5721CCA2" w14:textId="77777777" w:rsidR="00646FE1" w:rsidRDefault="00646FE1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5111393" w14:textId="5A6E5E3A" w:rsidR="00153117" w:rsidRPr="006B6162" w:rsidRDefault="00153117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>SE Substation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C8A3FBA" w14:textId="77777777" w:rsidR="00153117" w:rsidRPr="006B6162" w:rsidRDefault="00153117" w:rsidP="00153117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58006D7" w14:textId="0D4AD205" w:rsidR="00F13F42" w:rsidRDefault="0023785F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Flooding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B933707" w14:textId="77777777" w:rsidR="00F13F42" w:rsidRDefault="00F13F42" w:rsidP="00F13F42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0DA5455F" w14:textId="19B2E7FA" w:rsidR="00E50C7A" w:rsidRPr="006B6162" w:rsidRDefault="00F13F42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B7150A" w:rsidRPr="006B6162">
        <w:rPr>
          <w:rFonts w:asciiTheme="minorHAnsi" w:hAnsiTheme="minorHAnsi" w:cstheme="minorHAnsi"/>
          <w:b/>
          <w:bCs/>
          <w:sz w:val="22"/>
          <w:szCs w:val="22"/>
        </w:rPr>
        <w:t>llr</w:t>
      </w:r>
      <w:proofErr w:type="spellEnd"/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 &amp; </w:t>
      </w:r>
      <w:proofErr w:type="spellStart"/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>CC</w:t>
      </w:r>
      <w:r w:rsidR="00B7150A" w:rsidRPr="006B6162">
        <w:rPr>
          <w:rFonts w:asciiTheme="minorHAnsi" w:hAnsiTheme="minorHAnsi" w:cstheme="minorHAnsi"/>
          <w:b/>
          <w:bCs/>
          <w:sz w:val="22"/>
          <w:szCs w:val="22"/>
        </w:rPr>
        <w:t>llr</w:t>
      </w:r>
      <w:proofErr w:type="spellEnd"/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>s.</w:t>
      </w:r>
    </w:p>
    <w:p w14:paraId="2C7F752C" w14:textId="77777777" w:rsidR="00E50C7A" w:rsidRPr="006B6162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2F92A16" w14:textId="77777777" w:rsidR="00E50C7A" w:rsidRPr="006B6162" w:rsidRDefault="00B17C8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Matters for future discussion.</w:t>
      </w:r>
    </w:p>
    <w:p w14:paraId="6BD06693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2717FEEE" w14:textId="14B5A545" w:rsidR="00B17C8A" w:rsidRPr="006B6162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602C57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ates </w:t>
      </w:r>
      <w:r w:rsidR="00374394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of next meetings:  </w:t>
      </w:r>
      <w:r w:rsidR="002A15BD" w:rsidRPr="006B6162">
        <w:rPr>
          <w:rFonts w:asciiTheme="minorHAnsi" w:hAnsiTheme="minorHAnsi" w:cstheme="minorHAnsi"/>
          <w:b/>
          <w:bCs/>
          <w:sz w:val="22"/>
          <w:szCs w:val="22"/>
        </w:rPr>
        <w:t>TBC.</w:t>
      </w:r>
    </w:p>
    <w:p w14:paraId="6FC6BE94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589F3BD2" w14:textId="77777777" w:rsidR="00E50C7A" w:rsidRPr="00E50C7A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5230309B" w14:textId="5DE472E4" w:rsidR="00E74E9E" w:rsidRPr="00BA25FA" w:rsidRDefault="00B17C8A" w:rsidP="00BA25FA">
      <w:pPr>
        <w:rPr>
          <w:rFonts w:asciiTheme="minorHAnsi" w:hAnsiTheme="minorHAnsi" w:cstheme="minorHAnsi"/>
          <w:sz w:val="18"/>
          <w:szCs w:val="18"/>
        </w:rPr>
      </w:pPr>
      <w:r w:rsidRPr="00BA25FA">
        <w:rPr>
          <w:rFonts w:asciiTheme="minorHAnsi" w:hAnsiTheme="minorHAnsi" w:cstheme="minorHAnsi"/>
          <w:sz w:val="18"/>
          <w:szCs w:val="18"/>
        </w:rPr>
        <w:t>Comments on the above item</w:t>
      </w:r>
      <w:r w:rsidR="00657995" w:rsidRPr="00BA25FA">
        <w:rPr>
          <w:rFonts w:asciiTheme="minorHAnsi" w:hAnsiTheme="minorHAnsi" w:cstheme="minorHAnsi"/>
          <w:sz w:val="18"/>
          <w:szCs w:val="18"/>
        </w:rPr>
        <w:t>s to be received in writing to T</w:t>
      </w:r>
      <w:r w:rsidRPr="00BA25FA">
        <w:rPr>
          <w:rFonts w:asciiTheme="minorHAnsi" w:hAnsiTheme="minorHAnsi" w:cstheme="minorHAnsi"/>
          <w:sz w:val="18"/>
          <w:szCs w:val="18"/>
        </w:rPr>
        <w:t xml:space="preserve">he Clerk, Ridgeway House, West Street, Childrey, Wantage, Oxon.  OX12 9UL or by email to </w:t>
      </w:r>
      <w:r w:rsidRPr="00BA25FA">
        <w:rPr>
          <w:rFonts w:asciiTheme="minorHAnsi" w:hAnsiTheme="minorHAnsi" w:cstheme="minorHAnsi"/>
          <w:sz w:val="18"/>
          <w:szCs w:val="18"/>
          <w:u w:val="single"/>
        </w:rPr>
        <w:t>clerk@westchallow.org</w:t>
      </w:r>
      <w:r w:rsidRPr="00BA25FA">
        <w:rPr>
          <w:rFonts w:asciiTheme="minorHAnsi" w:hAnsiTheme="minorHAnsi" w:cstheme="minorHAnsi"/>
          <w:sz w:val="18"/>
          <w:szCs w:val="18"/>
        </w:rPr>
        <w:t xml:space="preserve"> prior to 6.00pm on the previous evening before the meeting.</w:t>
      </w:r>
    </w:p>
    <w:sectPr w:rsidR="00E74E9E" w:rsidRPr="00BA25FA" w:rsidSect="00627E22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8643F" w14:textId="77777777" w:rsidR="00627E22" w:rsidRDefault="00627E22" w:rsidP="00B17C8A">
      <w:r>
        <w:separator/>
      </w:r>
    </w:p>
  </w:endnote>
  <w:endnote w:type="continuationSeparator" w:id="0">
    <w:p w14:paraId="379A95B1" w14:textId="77777777" w:rsidR="00627E22" w:rsidRDefault="00627E22" w:rsidP="00B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AE8BF" w14:textId="77777777" w:rsidR="00B17C8A" w:rsidRDefault="00B17C8A" w:rsidP="00E11CF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0FCAD1" w14:textId="77777777" w:rsidR="00B17C8A" w:rsidRDefault="00B17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76BB1" w14:textId="77777777" w:rsidR="00B17C8A" w:rsidRDefault="00B1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13289" w14:textId="77777777" w:rsidR="00627E22" w:rsidRDefault="00627E22" w:rsidP="00B17C8A">
      <w:r>
        <w:separator/>
      </w:r>
    </w:p>
  </w:footnote>
  <w:footnote w:type="continuationSeparator" w:id="0">
    <w:p w14:paraId="2773A809" w14:textId="77777777" w:rsidR="00627E22" w:rsidRDefault="00627E22" w:rsidP="00B1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65AB7"/>
    <w:multiLevelType w:val="hybridMultilevel"/>
    <w:tmpl w:val="C6229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320D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BE3946"/>
    <w:multiLevelType w:val="hybridMultilevel"/>
    <w:tmpl w:val="EBCCA8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2751B4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D04DC"/>
    <w:multiLevelType w:val="hybridMultilevel"/>
    <w:tmpl w:val="48F8BAF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9428D4"/>
    <w:multiLevelType w:val="hybridMultilevel"/>
    <w:tmpl w:val="C486D59C"/>
    <w:lvl w:ilvl="0" w:tplc="F110B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433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B1BA0"/>
    <w:multiLevelType w:val="hybridMultilevel"/>
    <w:tmpl w:val="C6229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F08AB"/>
    <w:multiLevelType w:val="hybridMultilevel"/>
    <w:tmpl w:val="9198001A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549760369">
    <w:abstractNumId w:val="5"/>
  </w:num>
  <w:num w:numId="2" w16cid:durableId="856967920">
    <w:abstractNumId w:val="0"/>
  </w:num>
  <w:num w:numId="3" w16cid:durableId="1424912203">
    <w:abstractNumId w:val="7"/>
  </w:num>
  <w:num w:numId="4" w16cid:durableId="823157527">
    <w:abstractNumId w:val="2"/>
  </w:num>
  <w:num w:numId="5" w16cid:durableId="1283415879">
    <w:abstractNumId w:val="4"/>
  </w:num>
  <w:num w:numId="6" w16cid:durableId="843133299">
    <w:abstractNumId w:val="1"/>
  </w:num>
  <w:num w:numId="7" w16cid:durableId="434322519">
    <w:abstractNumId w:val="3"/>
  </w:num>
  <w:num w:numId="8" w16cid:durableId="1947224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8A"/>
    <w:rsid w:val="000317FE"/>
    <w:rsid w:val="0006611F"/>
    <w:rsid w:val="000C200F"/>
    <w:rsid w:val="000D3DE3"/>
    <w:rsid w:val="0014297A"/>
    <w:rsid w:val="00153117"/>
    <w:rsid w:val="001628BC"/>
    <w:rsid w:val="00163F77"/>
    <w:rsid w:val="001C3920"/>
    <w:rsid w:val="001C46D5"/>
    <w:rsid w:val="001C7811"/>
    <w:rsid w:val="001F0F9C"/>
    <w:rsid w:val="002264BF"/>
    <w:rsid w:val="0023785F"/>
    <w:rsid w:val="00265A35"/>
    <w:rsid w:val="002A15BD"/>
    <w:rsid w:val="002B5FC3"/>
    <w:rsid w:val="002B6B73"/>
    <w:rsid w:val="00303322"/>
    <w:rsid w:val="00333153"/>
    <w:rsid w:val="00351CF9"/>
    <w:rsid w:val="00356B09"/>
    <w:rsid w:val="00374394"/>
    <w:rsid w:val="003B3F08"/>
    <w:rsid w:val="003E1EE3"/>
    <w:rsid w:val="004115A0"/>
    <w:rsid w:val="004612E7"/>
    <w:rsid w:val="00497640"/>
    <w:rsid w:val="004A3BE5"/>
    <w:rsid w:val="004A5281"/>
    <w:rsid w:val="004C2A04"/>
    <w:rsid w:val="004E1877"/>
    <w:rsid w:val="004E625D"/>
    <w:rsid w:val="004F6EE8"/>
    <w:rsid w:val="005440ED"/>
    <w:rsid w:val="005566A0"/>
    <w:rsid w:val="0057410E"/>
    <w:rsid w:val="005970A1"/>
    <w:rsid w:val="00597BBC"/>
    <w:rsid w:val="005C025D"/>
    <w:rsid w:val="005E3675"/>
    <w:rsid w:val="005E6B62"/>
    <w:rsid w:val="00602C57"/>
    <w:rsid w:val="00621004"/>
    <w:rsid w:val="00627E22"/>
    <w:rsid w:val="00640AD4"/>
    <w:rsid w:val="00641DFC"/>
    <w:rsid w:val="00646FE1"/>
    <w:rsid w:val="00653050"/>
    <w:rsid w:val="00657995"/>
    <w:rsid w:val="006919A8"/>
    <w:rsid w:val="006B043C"/>
    <w:rsid w:val="006B6162"/>
    <w:rsid w:val="006E022C"/>
    <w:rsid w:val="0073653A"/>
    <w:rsid w:val="007464B9"/>
    <w:rsid w:val="0075347A"/>
    <w:rsid w:val="0075407D"/>
    <w:rsid w:val="007603DF"/>
    <w:rsid w:val="00761C5B"/>
    <w:rsid w:val="00777470"/>
    <w:rsid w:val="00786313"/>
    <w:rsid w:val="007A2182"/>
    <w:rsid w:val="007C21D4"/>
    <w:rsid w:val="007E6EB2"/>
    <w:rsid w:val="007F4666"/>
    <w:rsid w:val="00821001"/>
    <w:rsid w:val="00846E35"/>
    <w:rsid w:val="00892764"/>
    <w:rsid w:val="00893970"/>
    <w:rsid w:val="008A38F6"/>
    <w:rsid w:val="008D6CDC"/>
    <w:rsid w:val="00904D1A"/>
    <w:rsid w:val="00947BAB"/>
    <w:rsid w:val="00967228"/>
    <w:rsid w:val="009A7182"/>
    <w:rsid w:val="009B4644"/>
    <w:rsid w:val="009C5A85"/>
    <w:rsid w:val="00A6000F"/>
    <w:rsid w:val="00AC7A0D"/>
    <w:rsid w:val="00AE47CD"/>
    <w:rsid w:val="00B0339F"/>
    <w:rsid w:val="00B16F76"/>
    <w:rsid w:val="00B17C8A"/>
    <w:rsid w:val="00B54B13"/>
    <w:rsid w:val="00B66F16"/>
    <w:rsid w:val="00B7150A"/>
    <w:rsid w:val="00BA25FA"/>
    <w:rsid w:val="00BB033F"/>
    <w:rsid w:val="00C54119"/>
    <w:rsid w:val="00C64EA3"/>
    <w:rsid w:val="00C77C8C"/>
    <w:rsid w:val="00C90D1E"/>
    <w:rsid w:val="00C964F0"/>
    <w:rsid w:val="00CB2168"/>
    <w:rsid w:val="00CF0A52"/>
    <w:rsid w:val="00D01A27"/>
    <w:rsid w:val="00D1527E"/>
    <w:rsid w:val="00D410E2"/>
    <w:rsid w:val="00D63346"/>
    <w:rsid w:val="00DA1DDF"/>
    <w:rsid w:val="00DB4977"/>
    <w:rsid w:val="00DC7DEF"/>
    <w:rsid w:val="00E50C7A"/>
    <w:rsid w:val="00E74E9E"/>
    <w:rsid w:val="00E76CD3"/>
    <w:rsid w:val="00E9099D"/>
    <w:rsid w:val="00E91417"/>
    <w:rsid w:val="00EE62A5"/>
    <w:rsid w:val="00EF3EA0"/>
    <w:rsid w:val="00F13F42"/>
    <w:rsid w:val="00F21A63"/>
    <w:rsid w:val="00F3000D"/>
    <w:rsid w:val="00F478A7"/>
    <w:rsid w:val="00F53A62"/>
    <w:rsid w:val="00F71786"/>
    <w:rsid w:val="00F746E9"/>
    <w:rsid w:val="00F74ABA"/>
    <w:rsid w:val="00F855E4"/>
    <w:rsid w:val="00F940F6"/>
    <w:rsid w:val="00FA2162"/>
    <w:rsid w:val="00FB16D6"/>
    <w:rsid w:val="00FC2663"/>
    <w:rsid w:val="00FD54E3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2006"/>
  <w15:docId w15:val="{4BD4C6E8-D434-4475-AD1D-8C1FAD7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7C8A"/>
  </w:style>
  <w:style w:type="paragraph" w:styleId="BalloonText">
    <w:name w:val="Balloon Text"/>
    <w:basedOn w:val="Normal"/>
    <w:link w:val="BalloonTextChar"/>
    <w:uiPriority w:val="99"/>
    <w:semiHidden/>
    <w:unhideWhenUsed/>
    <w:rsid w:val="00B16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7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939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8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Evotec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Deborah Lewis-Pryde</cp:lastModifiedBy>
  <cp:revision>3</cp:revision>
  <cp:lastPrinted>2020-03-18T09:28:00Z</cp:lastPrinted>
  <dcterms:created xsi:type="dcterms:W3CDTF">2024-02-13T09:58:00Z</dcterms:created>
  <dcterms:modified xsi:type="dcterms:W3CDTF">2024-02-14T09:15:00Z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2023-10-17T06:40:35Z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3047e552-19ba-4ca2-a020-799287660985</vt:lpwstr>
  </property>
  <property fmtid="{D5CDD505-2E9C-101B-9397-08002B2CF9AE}" pid="7" name="MSIP_Label_defa4170-0d19-0005-0004-bc88714345d2_ActionId">
    <vt:lpwstr>6bb46909-3266-4081-9075-8f747cf6f638</vt:lpwstr>
  </property>
  <property fmtid="{D5CDD505-2E9C-101B-9397-08002B2CF9AE}" pid="8" name="MSIP_Label_defa4170-0d19-0005-0004-bc88714345d2_ContentBits">
    <vt:lpwstr>0</vt:lpwstr>
  </property>
</Properties>
</file>