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CB609" w14:textId="77777777" w:rsidR="009D1C16" w:rsidRPr="00E91710" w:rsidRDefault="009D1C16" w:rsidP="009D1C16">
      <w:pPr>
        <w:jc w:val="center"/>
        <w:rPr>
          <w:rFonts w:asciiTheme="minorHAnsi" w:hAnsiTheme="minorHAnsi" w:cstheme="minorHAnsi"/>
          <w:b/>
          <w:szCs w:val="24"/>
        </w:rPr>
      </w:pPr>
      <w:r w:rsidRPr="00E91710">
        <w:rPr>
          <w:rFonts w:asciiTheme="minorHAnsi" w:hAnsiTheme="minorHAnsi" w:cstheme="minorHAnsi"/>
          <w:b/>
          <w:szCs w:val="24"/>
        </w:rPr>
        <w:t>WEST CHALLOW PARISH COUNCIL MEETING</w:t>
      </w:r>
    </w:p>
    <w:p w14:paraId="565233B9" w14:textId="0B91C0DB" w:rsidR="00462291" w:rsidRPr="00E91710" w:rsidRDefault="009D1C16" w:rsidP="00761C5B">
      <w:pPr>
        <w:jc w:val="center"/>
        <w:rPr>
          <w:rFonts w:asciiTheme="minorHAnsi" w:hAnsiTheme="minorHAnsi" w:cstheme="minorHAnsi"/>
          <w:b/>
          <w:szCs w:val="24"/>
        </w:rPr>
      </w:pPr>
      <w:r w:rsidRPr="00E91710">
        <w:rPr>
          <w:rFonts w:asciiTheme="minorHAnsi" w:hAnsiTheme="minorHAnsi" w:cstheme="minorHAnsi"/>
          <w:b/>
          <w:szCs w:val="24"/>
        </w:rPr>
        <w:t xml:space="preserve">To be held on </w:t>
      </w:r>
      <w:r w:rsidR="00AF6CC1">
        <w:rPr>
          <w:rFonts w:asciiTheme="minorHAnsi" w:hAnsiTheme="minorHAnsi" w:cstheme="minorHAnsi"/>
          <w:b/>
          <w:szCs w:val="24"/>
        </w:rPr>
        <w:t>Thurs</w:t>
      </w:r>
      <w:r w:rsidR="00F57793" w:rsidRPr="00E91710">
        <w:rPr>
          <w:rFonts w:asciiTheme="minorHAnsi" w:hAnsiTheme="minorHAnsi" w:cstheme="minorHAnsi"/>
          <w:b/>
          <w:szCs w:val="24"/>
        </w:rPr>
        <w:t xml:space="preserve">day </w:t>
      </w:r>
      <w:r w:rsidR="00AF6CC1">
        <w:rPr>
          <w:rFonts w:asciiTheme="minorHAnsi" w:hAnsiTheme="minorHAnsi" w:cstheme="minorHAnsi"/>
          <w:b/>
          <w:szCs w:val="24"/>
        </w:rPr>
        <w:t>7</w:t>
      </w:r>
      <w:r w:rsidR="00F57793" w:rsidRPr="00E91710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F57793" w:rsidRPr="00E91710">
        <w:rPr>
          <w:rFonts w:asciiTheme="minorHAnsi" w:hAnsiTheme="minorHAnsi" w:cstheme="minorHAnsi"/>
          <w:b/>
          <w:szCs w:val="24"/>
        </w:rPr>
        <w:t xml:space="preserve"> October </w:t>
      </w:r>
      <w:r w:rsidRPr="00E91710">
        <w:rPr>
          <w:rFonts w:asciiTheme="minorHAnsi" w:hAnsiTheme="minorHAnsi" w:cstheme="minorHAnsi"/>
          <w:b/>
          <w:szCs w:val="24"/>
        </w:rPr>
        <w:t>2021</w:t>
      </w:r>
    </w:p>
    <w:p w14:paraId="3497E732" w14:textId="5ACDD20D" w:rsidR="00FA2162" w:rsidRPr="00E91710" w:rsidRDefault="00F746E9" w:rsidP="00761C5B">
      <w:pPr>
        <w:jc w:val="center"/>
        <w:rPr>
          <w:rFonts w:asciiTheme="minorHAnsi" w:hAnsiTheme="minorHAnsi" w:cstheme="minorHAnsi"/>
          <w:b/>
          <w:szCs w:val="24"/>
        </w:rPr>
      </w:pPr>
      <w:r w:rsidRPr="00E91710">
        <w:rPr>
          <w:rFonts w:asciiTheme="minorHAnsi" w:hAnsiTheme="minorHAnsi" w:cstheme="minorHAnsi"/>
          <w:b/>
          <w:szCs w:val="24"/>
        </w:rPr>
        <w:t xml:space="preserve">starting at </w:t>
      </w:r>
      <w:r w:rsidR="00F57793" w:rsidRPr="00E91710">
        <w:rPr>
          <w:rFonts w:asciiTheme="minorHAnsi" w:hAnsiTheme="minorHAnsi" w:cstheme="minorHAnsi"/>
          <w:b/>
          <w:szCs w:val="24"/>
        </w:rPr>
        <w:t>7.3</w:t>
      </w:r>
      <w:r w:rsidR="009D1C16" w:rsidRPr="00E91710">
        <w:rPr>
          <w:rFonts w:asciiTheme="minorHAnsi" w:hAnsiTheme="minorHAnsi" w:cstheme="minorHAnsi"/>
          <w:b/>
          <w:szCs w:val="24"/>
        </w:rPr>
        <w:t>0</w:t>
      </w:r>
      <w:r w:rsidRPr="00E91710">
        <w:rPr>
          <w:rFonts w:asciiTheme="minorHAnsi" w:hAnsiTheme="minorHAnsi" w:cstheme="minorHAnsi"/>
          <w:b/>
          <w:szCs w:val="24"/>
        </w:rPr>
        <w:t>pm in the Village Hall</w:t>
      </w:r>
    </w:p>
    <w:p w14:paraId="05052B0C" w14:textId="77777777" w:rsidR="00462291" w:rsidRPr="00E91710" w:rsidRDefault="00462291" w:rsidP="00761C5B">
      <w:pPr>
        <w:jc w:val="center"/>
        <w:rPr>
          <w:rFonts w:asciiTheme="minorHAnsi" w:hAnsiTheme="minorHAnsi" w:cstheme="minorHAnsi"/>
          <w:b/>
          <w:szCs w:val="24"/>
        </w:rPr>
      </w:pPr>
    </w:p>
    <w:p w14:paraId="2A7C2A6B" w14:textId="07961832" w:rsidR="00761C5B" w:rsidRPr="00E91710" w:rsidRDefault="00761C5B" w:rsidP="00761C5B">
      <w:pPr>
        <w:jc w:val="center"/>
        <w:rPr>
          <w:rFonts w:asciiTheme="minorHAnsi" w:hAnsiTheme="minorHAnsi" w:cstheme="minorHAnsi"/>
          <w:szCs w:val="24"/>
        </w:rPr>
      </w:pPr>
      <w:r w:rsidRPr="00E91710">
        <w:rPr>
          <w:rFonts w:asciiTheme="minorHAnsi" w:hAnsiTheme="minorHAnsi" w:cstheme="minorHAnsi"/>
          <w:b/>
          <w:szCs w:val="24"/>
        </w:rPr>
        <w:t>AGENDA</w:t>
      </w:r>
    </w:p>
    <w:p w14:paraId="6C044622" w14:textId="4CCFAE2A" w:rsidR="00893970" w:rsidRPr="00462291" w:rsidRDefault="00893970" w:rsidP="00B17C8A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Apologies</w:t>
      </w:r>
    </w:p>
    <w:p w14:paraId="02FFBBB2" w14:textId="77777777" w:rsidR="003E17CC" w:rsidRPr="00462291" w:rsidRDefault="003E17CC" w:rsidP="003E17CC">
      <w:pPr>
        <w:jc w:val="both"/>
        <w:rPr>
          <w:rFonts w:asciiTheme="minorHAnsi" w:hAnsiTheme="minorHAnsi" w:cstheme="minorHAnsi"/>
          <w:szCs w:val="24"/>
        </w:rPr>
      </w:pPr>
    </w:p>
    <w:p w14:paraId="3ECBFA5F" w14:textId="7E33C158" w:rsidR="00893970" w:rsidRPr="00462291" w:rsidRDefault="00B17C8A" w:rsidP="00893970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Declaration of Interests.</w:t>
      </w:r>
    </w:p>
    <w:p w14:paraId="228D3E0A" w14:textId="77777777" w:rsidR="003E17CC" w:rsidRPr="00462291" w:rsidRDefault="003E17CC" w:rsidP="003E17CC">
      <w:pPr>
        <w:jc w:val="both"/>
        <w:rPr>
          <w:rFonts w:asciiTheme="minorHAnsi" w:hAnsiTheme="minorHAnsi" w:cstheme="minorHAnsi"/>
          <w:szCs w:val="24"/>
        </w:rPr>
      </w:pPr>
    </w:p>
    <w:p w14:paraId="0BF6F119" w14:textId="02993D65" w:rsidR="00893970" w:rsidRPr="00462291" w:rsidRDefault="001628BC" w:rsidP="00893970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 xml:space="preserve">Approval of the </w:t>
      </w:r>
      <w:r w:rsidR="00B17C8A" w:rsidRPr="00462291">
        <w:rPr>
          <w:rFonts w:asciiTheme="minorHAnsi" w:hAnsiTheme="minorHAnsi" w:cstheme="minorHAnsi"/>
          <w:szCs w:val="24"/>
        </w:rPr>
        <w:t xml:space="preserve">Minutes of the </w:t>
      </w:r>
      <w:r w:rsidR="00EB3FE8" w:rsidRPr="00462291">
        <w:rPr>
          <w:rFonts w:asciiTheme="minorHAnsi" w:hAnsiTheme="minorHAnsi" w:cstheme="minorHAnsi"/>
          <w:szCs w:val="24"/>
        </w:rPr>
        <w:t xml:space="preserve">Annual Meeting of </w:t>
      </w:r>
      <w:r w:rsidR="00B17C8A" w:rsidRPr="00462291">
        <w:rPr>
          <w:rFonts w:asciiTheme="minorHAnsi" w:hAnsiTheme="minorHAnsi" w:cstheme="minorHAnsi"/>
          <w:szCs w:val="24"/>
        </w:rPr>
        <w:t>West Challow Parish Coun</w:t>
      </w:r>
      <w:r w:rsidR="00F940F6" w:rsidRPr="00462291">
        <w:rPr>
          <w:rFonts w:asciiTheme="minorHAnsi" w:hAnsiTheme="minorHAnsi" w:cstheme="minorHAnsi"/>
          <w:szCs w:val="24"/>
        </w:rPr>
        <w:t xml:space="preserve">cil held on </w:t>
      </w:r>
      <w:r w:rsidR="00F57793">
        <w:rPr>
          <w:rFonts w:asciiTheme="minorHAnsi" w:hAnsiTheme="minorHAnsi" w:cstheme="minorHAnsi"/>
          <w:szCs w:val="24"/>
        </w:rPr>
        <w:t>Thursday 8</w:t>
      </w:r>
      <w:r w:rsidR="00F57793" w:rsidRPr="00F57793">
        <w:rPr>
          <w:rFonts w:asciiTheme="minorHAnsi" w:hAnsiTheme="minorHAnsi" w:cstheme="minorHAnsi"/>
          <w:szCs w:val="24"/>
          <w:vertAlign w:val="superscript"/>
        </w:rPr>
        <w:t>th</w:t>
      </w:r>
      <w:r w:rsidR="00F57793">
        <w:rPr>
          <w:rFonts w:asciiTheme="minorHAnsi" w:hAnsiTheme="minorHAnsi" w:cstheme="minorHAnsi"/>
          <w:szCs w:val="24"/>
        </w:rPr>
        <w:t xml:space="preserve"> July </w:t>
      </w:r>
      <w:r w:rsidR="00F21A63" w:rsidRPr="00462291">
        <w:rPr>
          <w:rFonts w:asciiTheme="minorHAnsi" w:hAnsiTheme="minorHAnsi" w:cstheme="minorHAnsi"/>
          <w:szCs w:val="24"/>
        </w:rPr>
        <w:t>202</w:t>
      </w:r>
      <w:r w:rsidR="00F746E9" w:rsidRPr="00462291">
        <w:rPr>
          <w:rFonts w:asciiTheme="minorHAnsi" w:hAnsiTheme="minorHAnsi" w:cstheme="minorHAnsi"/>
          <w:szCs w:val="24"/>
        </w:rPr>
        <w:t>1</w:t>
      </w:r>
      <w:r w:rsidR="003E17CC" w:rsidRPr="00462291">
        <w:rPr>
          <w:rFonts w:asciiTheme="minorHAnsi" w:hAnsiTheme="minorHAnsi" w:cstheme="minorHAnsi"/>
          <w:szCs w:val="24"/>
        </w:rPr>
        <w:t>.</w:t>
      </w:r>
    </w:p>
    <w:p w14:paraId="24B0C302" w14:textId="77777777" w:rsidR="003E17CC" w:rsidRPr="00462291" w:rsidRDefault="003E17CC" w:rsidP="003E17CC">
      <w:pPr>
        <w:pStyle w:val="ListParagraph"/>
        <w:rPr>
          <w:rFonts w:asciiTheme="minorHAnsi" w:hAnsiTheme="minorHAnsi" w:cstheme="minorHAnsi"/>
          <w:szCs w:val="24"/>
        </w:rPr>
      </w:pPr>
    </w:p>
    <w:p w14:paraId="77398796" w14:textId="70D3E4A1" w:rsidR="00B17C8A" w:rsidRPr="00462291" w:rsidRDefault="00B17C8A" w:rsidP="00893970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Matters Arising:</w:t>
      </w:r>
    </w:p>
    <w:p w14:paraId="4F2AF99A" w14:textId="295C3856" w:rsidR="00761C5B" w:rsidRPr="00462291" w:rsidRDefault="002B6B73" w:rsidP="00761C5B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 xml:space="preserve">Bus Service – </w:t>
      </w:r>
      <w:r w:rsidR="006B043C" w:rsidRPr="00462291">
        <w:rPr>
          <w:rFonts w:asciiTheme="minorHAnsi" w:hAnsiTheme="minorHAnsi" w:cstheme="minorHAnsi"/>
          <w:szCs w:val="24"/>
        </w:rPr>
        <w:t>DC Barrow</w:t>
      </w:r>
      <w:r w:rsidRPr="00462291">
        <w:rPr>
          <w:rFonts w:asciiTheme="minorHAnsi" w:hAnsiTheme="minorHAnsi" w:cstheme="minorHAnsi"/>
          <w:szCs w:val="24"/>
        </w:rPr>
        <w:t>.</w:t>
      </w:r>
    </w:p>
    <w:p w14:paraId="28556181" w14:textId="552EF03A" w:rsidR="00F940F6" w:rsidRPr="00462291" w:rsidRDefault="00F940F6" w:rsidP="00D01A27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Road near C</w:t>
      </w:r>
      <w:r w:rsidR="00374394" w:rsidRPr="00462291">
        <w:rPr>
          <w:rFonts w:asciiTheme="minorHAnsi" w:hAnsiTheme="minorHAnsi" w:cstheme="minorHAnsi"/>
          <w:szCs w:val="24"/>
        </w:rPr>
        <w:t xml:space="preserve">oppice Leaze Farm – update </w:t>
      </w:r>
      <w:r w:rsidR="003E17CC" w:rsidRPr="00462291">
        <w:rPr>
          <w:rFonts w:asciiTheme="minorHAnsi" w:hAnsiTheme="minorHAnsi" w:cstheme="minorHAnsi"/>
          <w:szCs w:val="24"/>
        </w:rPr>
        <w:t>RFO</w:t>
      </w:r>
      <w:r w:rsidR="00356B09" w:rsidRPr="00462291">
        <w:rPr>
          <w:rFonts w:asciiTheme="minorHAnsi" w:hAnsiTheme="minorHAnsi" w:cstheme="minorHAnsi"/>
          <w:szCs w:val="24"/>
        </w:rPr>
        <w:t xml:space="preserve"> and CC Constance</w:t>
      </w:r>
      <w:r w:rsidRPr="00462291">
        <w:rPr>
          <w:rFonts w:asciiTheme="minorHAnsi" w:hAnsiTheme="minorHAnsi" w:cstheme="minorHAnsi"/>
          <w:szCs w:val="24"/>
        </w:rPr>
        <w:t>.</w:t>
      </w:r>
    </w:p>
    <w:p w14:paraId="7B353067" w14:textId="6D0F0886" w:rsidR="00F746E9" w:rsidRDefault="00F746E9" w:rsidP="00D01A27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 xml:space="preserve">Ditch clearing </w:t>
      </w:r>
      <w:r w:rsidR="003E17CC" w:rsidRPr="00462291">
        <w:rPr>
          <w:rFonts w:asciiTheme="minorHAnsi" w:hAnsiTheme="minorHAnsi" w:cstheme="minorHAnsi"/>
          <w:szCs w:val="24"/>
        </w:rPr>
        <w:t>– update DC Barrow.</w:t>
      </w:r>
    </w:p>
    <w:p w14:paraId="74C6EFB1" w14:textId="66C33606" w:rsidR="006D431A" w:rsidRDefault="006D431A" w:rsidP="00D01A27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Cemetery tidy – update Cllr Smith.</w:t>
      </w:r>
    </w:p>
    <w:p w14:paraId="69FC68CE" w14:textId="0E7859C0" w:rsidR="006D431A" w:rsidRDefault="009A26C9" w:rsidP="00D01A27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Church grass – update Cllr Barclay.</w:t>
      </w:r>
    </w:p>
    <w:p w14:paraId="3AED0348" w14:textId="5ADB5606" w:rsidR="009A26C9" w:rsidRPr="009A26C9" w:rsidRDefault="009A26C9" w:rsidP="009A26C9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Fibre broadband – update Cllr Stern.</w:t>
      </w:r>
    </w:p>
    <w:p w14:paraId="2D0E63B4" w14:textId="77777777" w:rsidR="003E17CC" w:rsidRPr="00462291" w:rsidRDefault="003E17CC" w:rsidP="003E17CC">
      <w:pPr>
        <w:ind w:left="1440"/>
        <w:jc w:val="both"/>
        <w:rPr>
          <w:rFonts w:asciiTheme="minorHAnsi" w:hAnsiTheme="minorHAnsi" w:cstheme="minorHAnsi"/>
          <w:szCs w:val="24"/>
        </w:rPr>
      </w:pPr>
    </w:p>
    <w:p w14:paraId="56EE5BBF" w14:textId="0D2938B2" w:rsidR="00B17C8A" w:rsidRPr="00462291" w:rsidRDefault="00B17C8A" w:rsidP="0089397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Finance:</w:t>
      </w:r>
    </w:p>
    <w:p w14:paraId="617CC326" w14:textId="5955ADA2" w:rsidR="00892764" w:rsidRPr="00462291" w:rsidRDefault="00B17C8A" w:rsidP="003E17CC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Fin</w:t>
      </w:r>
      <w:r w:rsidR="001628BC" w:rsidRPr="00462291">
        <w:rPr>
          <w:rFonts w:asciiTheme="minorHAnsi" w:hAnsiTheme="minorHAnsi" w:cstheme="minorHAnsi"/>
          <w:szCs w:val="24"/>
        </w:rPr>
        <w:t>ance Report</w:t>
      </w:r>
      <w:r w:rsidR="008A38F6" w:rsidRPr="00462291">
        <w:rPr>
          <w:rFonts w:asciiTheme="minorHAnsi" w:hAnsiTheme="minorHAnsi" w:cstheme="minorHAnsi"/>
          <w:szCs w:val="24"/>
        </w:rPr>
        <w:t>s</w:t>
      </w:r>
      <w:r w:rsidRPr="00462291">
        <w:rPr>
          <w:rFonts w:asciiTheme="minorHAnsi" w:hAnsiTheme="minorHAnsi" w:cstheme="minorHAnsi"/>
          <w:szCs w:val="24"/>
        </w:rPr>
        <w:t>.</w:t>
      </w:r>
    </w:p>
    <w:p w14:paraId="1A2E6A83" w14:textId="27CF6753" w:rsidR="00F53A62" w:rsidRPr="00462291" w:rsidRDefault="00F53A62" w:rsidP="00893970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Any payments for approval.</w:t>
      </w:r>
    </w:p>
    <w:p w14:paraId="788C415A" w14:textId="06BA2136" w:rsidR="001C46D5" w:rsidRPr="00462291" w:rsidRDefault="001C46D5" w:rsidP="00893970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 xml:space="preserve">Financial Rules and Regulations – update </w:t>
      </w:r>
      <w:r w:rsidR="003E17CC" w:rsidRPr="00462291">
        <w:rPr>
          <w:rFonts w:asciiTheme="minorHAnsi" w:hAnsiTheme="minorHAnsi" w:cstheme="minorHAnsi"/>
          <w:szCs w:val="24"/>
        </w:rPr>
        <w:t>the Clerk</w:t>
      </w:r>
    </w:p>
    <w:p w14:paraId="67BBEDED" w14:textId="1C13C6DC" w:rsidR="00B17C8A" w:rsidRPr="00462291" w:rsidRDefault="006B043C" w:rsidP="00893970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Other Finance matters</w:t>
      </w:r>
      <w:r w:rsidR="00B17C8A" w:rsidRPr="00462291">
        <w:rPr>
          <w:rFonts w:asciiTheme="minorHAnsi" w:hAnsiTheme="minorHAnsi" w:cstheme="minorHAnsi"/>
          <w:szCs w:val="24"/>
        </w:rPr>
        <w:t>.</w:t>
      </w:r>
    </w:p>
    <w:p w14:paraId="3DC0B0ED" w14:textId="77777777" w:rsidR="003E17CC" w:rsidRPr="00462291" w:rsidRDefault="003E17CC" w:rsidP="003E17CC">
      <w:pPr>
        <w:ind w:left="1440"/>
        <w:jc w:val="both"/>
        <w:rPr>
          <w:rFonts w:asciiTheme="minorHAnsi" w:hAnsiTheme="minorHAnsi" w:cstheme="minorHAnsi"/>
          <w:szCs w:val="24"/>
        </w:rPr>
      </w:pPr>
    </w:p>
    <w:p w14:paraId="1206A9C5" w14:textId="2450471F" w:rsidR="00B17C8A" w:rsidRPr="00462291" w:rsidRDefault="00B17C8A" w:rsidP="00893970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DC &amp; CC Report.</w:t>
      </w:r>
    </w:p>
    <w:p w14:paraId="36C52DA1" w14:textId="77777777" w:rsidR="003E17CC" w:rsidRPr="00462291" w:rsidRDefault="003E17CC" w:rsidP="003E17CC">
      <w:pPr>
        <w:ind w:left="720"/>
        <w:jc w:val="both"/>
        <w:rPr>
          <w:rFonts w:asciiTheme="minorHAnsi" w:hAnsiTheme="minorHAnsi" w:cstheme="minorHAnsi"/>
          <w:szCs w:val="24"/>
        </w:rPr>
      </w:pPr>
    </w:p>
    <w:p w14:paraId="24ABAC48" w14:textId="7012F10E" w:rsidR="00B17C8A" w:rsidRPr="00462291" w:rsidRDefault="00B17C8A" w:rsidP="00893970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Highways</w:t>
      </w:r>
      <w:r w:rsidR="003E17CC" w:rsidRPr="00462291">
        <w:rPr>
          <w:rFonts w:asciiTheme="minorHAnsi" w:hAnsiTheme="minorHAnsi" w:cstheme="minorHAnsi"/>
          <w:szCs w:val="24"/>
        </w:rPr>
        <w:t>.</w:t>
      </w:r>
    </w:p>
    <w:p w14:paraId="21B693B5" w14:textId="77777777" w:rsidR="003E17CC" w:rsidRPr="00462291" w:rsidRDefault="003E17CC" w:rsidP="003E17CC">
      <w:pPr>
        <w:jc w:val="both"/>
        <w:rPr>
          <w:rFonts w:asciiTheme="minorHAnsi" w:hAnsiTheme="minorHAnsi" w:cstheme="minorHAnsi"/>
          <w:szCs w:val="24"/>
        </w:rPr>
      </w:pPr>
    </w:p>
    <w:p w14:paraId="3131D2E3" w14:textId="6F0572F4" w:rsidR="007603DF" w:rsidRPr="00462291" w:rsidRDefault="001628BC" w:rsidP="00F746E9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Planning:</w:t>
      </w:r>
    </w:p>
    <w:p w14:paraId="3F17F2AD" w14:textId="1D299B81" w:rsidR="003E17CC" w:rsidRDefault="003E17CC" w:rsidP="003E17CC">
      <w:pPr>
        <w:ind w:left="720"/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New Applications:</w:t>
      </w:r>
    </w:p>
    <w:p w14:paraId="603F7742" w14:textId="1050536F" w:rsidR="002E17A6" w:rsidRDefault="002E17A6" w:rsidP="003E17CC">
      <w:pPr>
        <w:ind w:left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Decisions:</w:t>
      </w:r>
    </w:p>
    <w:p w14:paraId="40CCC6D1" w14:textId="2AA8563C" w:rsidR="002E17A6" w:rsidRPr="00AF6CC1" w:rsidRDefault="002E17A6" w:rsidP="002E17A6">
      <w:pPr>
        <w:ind w:left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P21/V2368/FUL Coppice Leaze Farm, OX12 9TJ:  </w:t>
      </w:r>
      <w:r>
        <w:rPr>
          <w:rFonts w:asciiTheme="minorHAnsi" w:hAnsiTheme="minorHAnsi" w:cstheme="minorHAnsi"/>
          <w:i/>
          <w:iCs/>
          <w:szCs w:val="24"/>
        </w:rPr>
        <w:t>The erection of an oak framed garage.</w:t>
      </w:r>
      <w:r w:rsidR="00AF6CC1">
        <w:rPr>
          <w:rFonts w:asciiTheme="minorHAnsi" w:hAnsiTheme="minorHAnsi" w:cstheme="minorHAnsi"/>
          <w:i/>
          <w:iCs/>
          <w:szCs w:val="24"/>
        </w:rPr>
        <w:t xml:space="preserve">  </w:t>
      </w:r>
      <w:r w:rsidR="00AF6CC1">
        <w:rPr>
          <w:rFonts w:asciiTheme="minorHAnsi" w:hAnsiTheme="minorHAnsi" w:cstheme="minorHAnsi"/>
          <w:szCs w:val="24"/>
        </w:rPr>
        <w:t>No decision.</w:t>
      </w:r>
    </w:p>
    <w:p w14:paraId="10259FED" w14:textId="0C3D05A2" w:rsidR="002E17A6" w:rsidRPr="00462291" w:rsidRDefault="002E17A6" w:rsidP="002E17A6">
      <w:pPr>
        <w:ind w:left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P21/V1858/LB and P21/V1856/HH Coppice Leaze Farm, OX12 9TJ:</w:t>
      </w:r>
      <w:r>
        <w:rPr>
          <w:rFonts w:asciiTheme="minorHAnsi" w:hAnsiTheme="minorHAnsi" w:cstheme="minorHAnsi"/>
          <w:i/>
          <w:iCs/>
          <w:szCs w:val="24"/>
        </w:rPr>
        <w:t xml:space="preserve">  Brick-built, two storey extension comprising kitchen and dining room with first floor master bedroom built on the norther elevation.  Rebuilding of existing former windows using traditionally style/vernacular detailed materials, with painted timber/lead roof.  </w:t>
      </w:r>
      <w:r>
        <w:rPr>
          <w:rFonts w:asciiTheme="minorHAnsi" w:hAnsiTheme="minorHAnsi" w:cstheme="minorHAnsi"/>
          <w:szCs w:val="24"/>
        </w:rPr>
        <w:t>Withdrawn.</w:t>
      </w:r>
    </w:p>
    <w:p w14:paraId="1EA8DB9F" w14:textId="4BF2E876" w:rsidR="00462291" w:rsidRPr="002E17A6" w:rsidRDefault="00462291" w:rsidP="003E17CC">
      <w:pPr>
        <w:ind w:left="720"/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b/>
          <w:bCs/>
          <w:szCs w:val="24"/>
        </w:rPr>
        <w:t xml:space="preserve">P21/V1431/LB Church Croft, OX12 9TN:  </w:t>
      </w:r>
      <w:r w:rsidRPr="00462291">
        <w:rPr>
          <w:rFonts w:asciiTheme="minorHAnsi" w:hAnsiTheme="minorHAnsi" w:cstheme="minorHAnsi"/>
          <w:i/>
          <w:iCs/>
          <w:szCs w:val="24"/>
        </w:rPr>
        <w:t>Replace 3 sash windows.</w:t>
      </w:r>
      <w:r w:rsidR="002E17A6">
        <w:rPr>
          <w:rFonts w:asciiTheme="minorHAnsi" w:hAnsiTheme="minorHAnsi" w:cstheme="minorHAnsi"/>
          <w:i/>
          <w:iCs/>
          <w:szCs w:val="24"/>
        </w:rPr>
        <w:t xml:space="preserve">  </w:t>
      </w:r>
      <w:r w:rsidR="002E17A6">
        <w:rPr>
          <w:rFonts w:asciiTheme="minorHAnsi" w:hAnsiTheme="minorHAnsi" w:cstheme="minorHAnsi"/>
          <w:szCs w:val="24"/>
        </w:rPr>
        <w:t>Granted.</w:t>
      </w:r>
    </w:p>
    <w:p w14:paraId="73FF02CC" w14:textId="77777777" w:rsidR="003E17CC" w:rsidRPr="00462291" w:rsidRDefault="003E17CC" w:rsidP="003E17CC">
      <w:pPr>
        <w:jc w:val="both"/>
        <w:rPr>
          <w:rFonts w:asciiTheme="minorHAnsi" w:hAnsiTheme="minorHAnsi" w:cstheme="minorHAnsi"/>
          <w:szCs w:val="24"/>
        </w:rPr>
      </w:pPr>
    </w:p>
    <w:p w14:paraId="57A8E4C1" w14:textId="45FB1A04" w:rsidR="003E17CC" w:rsidRPr="00462291" w:rsidRDefault="003E17CC" w:rsidP="00F746E9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462291">
        <w:rPr>
          <w:rFonts w:asciiTheme="minorHAnsi" w:hAnsiTheme="minorHAnsi" w:cstheme="minorHAnsi"/>
          <w:szCs w:val="24"/>
        </w:rPr>
        <w:t>Standing Orders review.</w:t>
      </w:r>
    </w:p>
    <w:p w14:paraId="4D21E238" w14:textId="77777777" w:rsidR="003E17CC" w:rsidRPr="00462291" w:rsidRDefault="003E17CC" w:rsidP="003E17CC">
      <w:pPr>
        <w:jc w:val="both"/>
        <w:rPr>
          <w:rFonts w:asciiTheme="minorHAnsi" w:hAnsiTheme="minorHAnsi" w:cstheme="minorHAnsi"/>
          <w:szCs w:val="24"/>
        </w:rPr>
      </w:pPr>
    </w:p>
    <w:p w14:paraId="1DD1196A" w14:textId="24D6A318" w:rsidR="009A26C9" w:rsidRDefault="009A26C9" w:rsidP="009A26C9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Queens Treebilee.</w:t>
      </w:r>
    </w:p>
    <w:p w14:paraId="79C8B5D8" w14:textId="77777777" w:rsidR="009A26C9" w:rsidRDefault="009A26C9" w:rsidP="009A26C9">
      <w:pPr>
        <w:pStyle w:val="ListParagraph"/>
        <w:rPr>
          <w:rFonts w:asciiTheme="minorHAnsi" w:hAnsiTheme="minorHAnsi" w:cstheme="minorHAnsi"/>
          <w:szCs w:val="24"/>
        </w:rPr>
      </w:pPr>
    </w:p>
    <w:p w14:paraId="03437839" w14:textId="29A0EDD7" w:rsidR="00F940F6" w:rsidRPr="009A26C9" w:rsidRDefault="00B17C8A" w:rsidP="009A26C9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9A26C9">
        <w:rPr>
          <w:rFonts w:asciiTheme="minorHAnsi" w:hAnsiTheme="minorHAnsi" w:cstheme="minorHAnsi"/>
          <w:szCs w:val="24"/>
        </w:rPr>
        <w:t>Matters for future discussion.</w:t>
      </w:r>
    </w:p>
    <w:p w14:paraId="4C9175C0" w14:textId="77777777" w:rsidR="003E17CC" w:rsidRPr="00462291" w:rsidRDefault="003E17CC" w:rsidP="003E17CC">
      <w:pPr>
        <w:jc w:val="both"/>
        <w:rPr>
          <w:rFonts w:asciiTheme="minorHAnsi" w:hAnsiTheme="minorHAnsi" w:cstheme="minorHAnsi"/>
          <w:szCs w:val="24"/>
        </w:rPr>
      </w:pPr>
    </w:p>
    <w:p w14:paraId="14990303" w14:textId="20784C6A" w:rsidR="00E91710" w:rsidRDefault="00F940F6" w:rsidP="002E3082">
      <w:pPr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E91710">
        <w:rPr>
          <w:rFonts w:asciiTheme="minorHAnsi" w:hAnsiTheme="minorHAnsi" w:cstheme="minorHAnsi"/>
          <w:szCs w:val="24"/>
        </w:rPr>
        <w:t>D</w:t>
      </w:r>
      <w:r w:rsidR="00602C57" w:rsidRPr="00E91710">
        <w:rPr>
          <w:rFonts w:asciiTheme="minorHAnsi" w:hAnsiTheme="minorHAnsi" w:cstheme="minorHAnsi"/>
          <w:szCs w:val="24"/>
        </w:rPr>
        <w:t xml:space="preserve">ates </w:t>
      </w:r>
      <w:r w:rsidR="00374394" w:rsidRPr="00E91710">
        <w:rPr>
          <w:rFonts w:asciiTheme="minorHAnsi" w:hAnsiTheme="minorHAnsi" w:cstheme="minorHAnsi"/>
          <w:szCs w:val="24"/>
        </w:rPr>
        <w:t xml:space="preserve">of next meetings:  </w:t>
      </w:r>
      <w:r w:rsidR="002A15BD" w:rsidRPr="00E91710">
        <w:rPr>
          <w:rFonts w:asciiTheme="minorHAnsi" w:hAnsiTheme="minorHAnsi" w:cstheme="minorHAnsi"/>
          <w:szCs w:val="24"/>
        </w:rPr>
        <w:t>TB</w:t>
      </w:r>
      <w:r w:rsidR="00E91710">
        <w:rPr>
          <w:rFonts w:asciiTheme="minorHAnsi" w:hAnsiTheme="minorHAnsi" w:cstheme="minorHAnsi"/>
          <w:szCs w:val="24"/>
        </w:rPr>
        <w:t>C.</w:t>
      </w:r>
    </w:p>
    <w:p w14:paraId="42184564" w14:textId="77777777" w:rsidR="00E91710" w:rsidRDefault="00E91710" w:rsidP="00E91710">
      <w:pPr>
        <w:jc w:val="both"/>
        <w:rPr>
          <w:rFonts w:asciiTheme="minorHAnsi" w:hAnsiTheme="minorHAnsi" w:cstheme="minorHAnsi"/>
          <w:szCs w:val="24"/>
        </w:rPr>
      </w:pPr>
    </w:p>
    <w:p w14:paraId="5230309B" w14:textId="5E4EEAF8" w:rsidR="00E74E9E" w:rsidRPr="00E91710" w:rsidRDefault="00B17C8A" w:rsidP="00E91710">
      <w:pPr>
        <w:jc w:val="both"/>
        <w:rPr>
          <w:rFonts w:asciiTheme="minorHAnsi" w:hAnsiTheme="minorHAnsi" w:cstheme="minorHAnsi"/>
          <w:szCs w:val="24"/>
        </w:rPr>
      </w:pPr>
      <w:r w:rsidRPr="00E91710">
        <w:rPr>
          <w:rFonts w:asciiTheme="minorHAnsi" w:hAnsiTheme="minorHAnsi" w:cstheme="minorHAnsi"/>
          <w:szCs w:val="24"/>
        </w:rPr>
        <w:t>Comments on the above item</w:t>
      </w:r>
      <w:r w:rsidR="00657995" w:rsidRPr="00E91710">
        <w:rPr>
          <w:rFonts w:asciiTheme="minorHAnsi" w:hAnsiTheme="minorHAnsi" w:cstheme="minorHAnsi"/>
          <w:szCs w:val="24"/>
        </w:rPr>
        <w:t>s to be received in writing to T</w:t>
      </w:r>
      <w:r w:rsidRPr="00E91710">
        <w:rPr>
          <w:rFonts w:asciiTheme="minorHAnsi" w:hAnsiTheme="minorHAnsi" w:cstheme="minorHAnsi"/>
          <w:szCs w:val="24"/>
        </w:rPr>
        <w:t xml:space="preserve">he Clerk, Ridgeway House, West Street, Childrey, Wantage, Oxon.  OX12 9UL or by email to </w:t>
      </w:r>
      <w:r w:rsidRPr="00E91710">
        <w:rPr>
          <w:rFonts w:asciiTheme="minorHAnsi" w:hAnsiTheme="minorHAnsi" w:cstheme="minorHAnsi"/>
          <w:szCs w:val="24"/>
          <w:u w:val="single"/>
        </w:rPr>
        <w:t>clerk@westchallow.org</w:t>
      </w:r>
      <w:r w:rsidRPr="00E91710">
        <w:rPr>
          <w:rFonts w:asciiTheme="minorHAnsi" w:hAnsiTheme="minorHAnsi" w:cstheme="minorHAnsi"/>
          <w:szCs w:val="24"/>
        </w:rPr>
        <w:t xml:space="preserve"> prior to 6.00pm on the previous evening before the meeting.</w:t>
      </w:r>
    </w:p>
    <w:sectPr w:rsidR="00E74E9E" w:rsidRPr="00E91710" w:rsidSect="00E76CD3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4F47AA" w14:textId="77777777" w:rsidR="004E1877" w:rsidRDefault="004E1877" w:rsidP="00B17C8A">
      <w:r>
        <w:separator/>
      </w:r>
    </w:p>
  </w:endnote>
  <w:endnote w:type="continuationSeparator" w:id="0">
    <w:p w14:paraId="6F416952" w14:textId="77777777" w:rsidR="004E1877" w:rsidRDefault="004E1877" w:rsidP="00B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AE8BF" w14:textId="77777777" w:rsidR="00B17C8A" w:rsidRDefault="00B17C8A" w:rsidP="00E11CF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0FCAD1" w14:textId="77777777" w:rsidR="00B17C8A" w:rsidRDefault="00B17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76BB1" w14:textId="77777777" w:rsidR="00B17C8A" w:rsidRDefault="00B17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D82B2" w14:textId="77777777" w:rsidR="004E1877" w:rsidRDefault="004E1877" w:rsidP="00B17C8A">
      <w:r>
        <w:separator/>
      </w:r>
    </w:p>
  </w:footnote>
  <w:footnote w:type="continuationSeparator" w:id="0">
    <w:p w14:paraId="426F8E5E" w14:textId="77777777" w:rsidR="004E1877" w:rsidRDefault="004E1877" w:rsidP="00B17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65AB7"/>
    <w:multiLevelType w:val="hybridMultilevel"/>
    <w:tmpl w:val="C6229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320D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BE3946"/>
    <w:multiLevelType w:val="hybridMultilevel"/>
    <w:tmpl w:val="EBCCA8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2751B4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0D04DC"/>
    <w:multiLevelType w:val="hybridMultilevel"/>
    <w:tmpl w:val="48F8BAF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9428D4"/>
    <w:multiLevelType w:val="hybridMultilevel"/>
    <w:tmpl w:val="C486D59C"/>
    <w:lvl w:ilvl="0" w:tplc="F110B6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433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F08AB"/>
    <w:multiLevelType w:val="hybridMultilevel"/>
    <w:tmpl w:val="9198001A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C8A"/>
    <w:rsid w:val="000317FE"/>
    <w:rsid w:val="0006611F"/>
    <w:rsid w:val="0014297A"/>
    <w:rsid w:val="001628BC"/>
    <w:rsid w:val="00163F77"/>
    <w:rsid w:val="001C3920"/>
    <w:rsid w:val="001C46D5"/>
    <w:rsid w:val="001C7811"/>
    <w:rsid w:val="001F0F9C"/>
    <w:rsid w:val="002264BF"/>
    <w:rsid w:val="00265A35"/>
    <w:rsid w:val="002A15BD"/>
    <w:rsid w:val="002B6B73"/>
    <w:rsid w:val="002E17A6"/>
    <w:rsid w:val="00351CF9"/>
    <w:rsid w:val="00356B09"/>
    <w:rsid w:val="00374394"/>
    <w:rsid w:val="003B3F08"/>
    <w:rsid w:val="003E17CC"/>
    <w:rsid w:val="004115A0"/>
    <w:rsid w:val="004612E7"/>
    <w:rsid w:val="00462291"/>
    <w:rsid w:val="00497640"/>
    <w:rsid w:val="004A3BE5"/>
    <w:rsid w:val="004C2A04"/>
    <w:rsid w:val="004E1877"/>
    <w:rsid w:val="00597BBC"/>
    <w:rsid w:val="005E6B62"/>
    <w:rsid w:val="00602C57"/>
    <w:rsid w:val="00621004"/>
    <w:rsid w:val="00641DFC"/>
    <w:rsid w:val="00657995"/>
    <w:rsid w:val="006919A8"/>
    <w:rsid w:val="006B043C"/>
    <w:rsid w:val="006D431A"/>
    <w:rsid w:val="006E022C"/>
    <w:rsid w:val="0073653A"/>
    <w:rsid w:val="007464B9"/>
    <w:rsid w:val="0075347A"/>
    <w:rsid w:val="007603DF"/>
    <w:rsid w:val="00761C5B"/>
    <w:rsid w:val="00786313"/>
    <w:rsid w:val="007C21D4"/>
    <w:rsid w:val="00821001"/>
    <w:rsid w:val="0088152B"/>
    <w:rsid w:val="00892764"/>
    <w:rsid w:val="00893970"/>
    <w:rsid w:val="008A38F6"/>
    <w:rsid w:val="00904D1A"/>
    <w:rsid w:val="00947BAB"/>
    <w:rsid w:val="009A26C9"/>
    <w:rsid w:val="009B4644"/>
    <w:rsid w:val="009C5A85"/>
    <w:rsid w:val="009D1C16"/>
    <w:rsid w:val="00A6000F"/>
    <w:rsid w:val="00AC7A0D"/>
    <w:rsid w:val="00AF6CC1"/>
    <w:rsid w:val="00B0339F"/>
    <w:rsid w:val="00B16F76"/>
    <w:rsid w:val="00B17C8A"/>
    <w:rsid w:val="00B54B13"/>
    <w:rsid w:val="00BB033F"/>
    <w:rsid w:val="00C964F0"/>
    <w:rsid w:val="00CB2168"/>
    <w:rsid w:val="00D01A27"/>
    <w:rsid w:val="00D410E2"/>
    <w:rsid w:val="00D63346"/>
    <w:rsid w:val="00DB4977"/>
    <w:rsid w:val="00DC7DEF"/>
    <w:rsid w:val="00E74E9E"/>
    <w:rsid w:val="00E76CD3"/>
    <w:rsid w:val="00E9099D"/>
    <w:rsid w:val="00E91417"/>
    <w:rsid w:val="00E91710"/>
    <w:rsid w:val="00EB3FE8"/>
    <w:rsid w:val="00EE62A5"/>
    <w:rsid w:val="00F21A63"/>
    <w:rsid w:val="00F3000D"/>
    <w:rsid w:val="00F478A7"/>
    <w:rsid w:val="00F53A62"/>
    <w:rsid w:val="00F57793"/>
    <w:rsid w:val="00F746E9"/>
    <w:rsid w:val="00F855E4"/>
    <w:rsid w:val="00F940F6"/>
    <w:rsid w:val="00FA2162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2006"/>
  <w15:docId w15:val="{4BD4C6E8-D434-4475-AD1D-8C1FAD7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17C8A"/>
  </w:style>
  <w:style w:type="paragraph" w:styleId="BalloonText">
    <w:name w:val="Balloon Text"/>
    <w:basedOn w:val="Normal"/>
    <w:link w:val="BalloonTextChar"/>
    <w:uiPriority w:val="99"/>
    <w:semiHidden/>
    <w:unhideWhenUsed/>
    <w:rsid w:val="00B16F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76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939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6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8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Evotec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Deborah Lewis-Pryde</cp:lastModifiedBy>
  <cp:revision>2</cp:revision>
  <cp:lastPrinted>2020-03-18T09:28:00Z</cp:lastPrinted>
  <dcterms:created xsi:type="dcterms:W3CDTF">2021-09-24T08:56:00Z</dcterms:created>
  <dcterms:modified xsi:type="dcterms:W3CDTF">2021-09-24T08:56:00Z</dcterms:modified>
</cp:coreProperties>
</file>